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F0" w:rsidRDefault="002F51F0" w:rsidP="002F5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E4D" w:rsidRPr="00D50849" w:rsidRDefault="00721E4D" w:rsidP="008A5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9">
        <w:rPr>
          <w:rFonts w:ascii="Times New Roman" w:hAnsi="Times New Roman" w:cs="Times New Roman"/>
          <w:b/>
          <w:sz w:val="24"/>
          <w:szCs w:val="24"/>
        </w:rPr>
        <w:t xml:space="preserve">Отчет о мероприятиях в </w:t>
      </w:r>
      <w:r w:rsidR="00023D0D">
        <w:rPr>
          <w:rFonts w:ascii="Times New Roman" w:hAnsi="Times New Roman" w:cs="Times New Roman"/>
          <w:b/>
          <w:sz w:val="24"/>
          <w:szCs w:val="24"/>
        </w:rPr>
        <w:t>_</w:t>
      </w:r>
      <w:r w:rsidR="00E200BB">
        <w:rPr>
          <w:rFonts w:ascii="Times New Roman" w:hAnsi="Times New Roman" w:cs="Times New Roman"/>
          <w:b/>
          <w:sz w:val="24"/>
          <w:szCs w:val="24"/>
        </w:rPr>
        <w:t>МБОУ ДО ЦТ № 3</w:t>
      </w:r>
      <w:r w:rsidR="00023D0D">
        <w:rPr>
          <w:rFonts w:ascii="Times New Roman" w:hAnsi="Times New Roman" w:cs="Times New Roman"/>
          <w:b/>
          <w:sz w:val="24"/>
          <w:szCs w:val="24"/>
        </w:rPr>
        <w:t>_</w:t>
      </w:r>
      <w:r w:rsidR="00036454" w:rsidRPr="00D50849">
        <w:rPr>
          <w:rFonts w:ascii="Times New Roman" w:hAnsi="Times New Roman" w:cs="Times New Roman"/>
          <w:b/>
          <w:sz w:val="24"/>
          <w:szCs w:val="24"/>
        </w:rPr>
        <w:t xml:space="preserve">Кировского района </w:t>
      </w:r>
      <w:proofErr w:type="gramStart"/>
      <w:r w:rsidR="00036454" w:rsidRPr="00D5084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36454" w:rsidRPr="00D50849">
        <w:rPr>
          <w:rFonts w:ascii="Times New Roman" w:hAnsi="Times New Roman" w:cs="Times New Roman"/>
          <w:b/>
          <w:sz w:val="24"/>
          <w:szCs w:val="24"/>
        </w:rPr>
        <w:t>. Красноярска</w:t>
      </w:r>
      <w:r w:rsidRPr="00D50849">
        <w:rPr>
          <w:rFonts w:ascii="Times New Roman" w:hAnsi="Times New Roman" w:cs="Times New Roman"/>
          <w:b/>
          <w:sz w:val="24"/>
          <w:szCs w:val="24"/>
        </w:rPr>
        <w:t xml:space="preserve">  по противодействию  коррупции </w:t>
      </w:r>
      <w:r w:rsidR="00036454" w:rsidRPr="00D50849">
        <w:rPr>
          <w:rFonts w:ascii="Times New Roman" w:hAnsi="Times New Roman" w:cs="Times New Roman"/>
          <w:b/>
          <w:sz w:val="24"/>
          <w:szCs w:val="24"/>
        </w:rPr>
        <w:br/>
      </w:r>
      <w:r w:rsidR="00D50849" w:rsidRPr="00D5084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200BB">
        <w:rPr>
          <w:rFonts w:ascii="Times New Roman" w:hAnsi="Times New Roman" w:cs="Times New Roman"/>
          <w:b/>
          <w:sz w:val="24"/>
          <w:szCs w:val="24"/>
        </w:rPr>
        <w:t>третьем</w:t>
      </w:r>
      <w:r w:rsidR="00D50849" w:rsidRPr="00D50849">
        <w:rPr>
          <w:rFonts w:ascii="Times New Roman" w:hAnsi="Times New Roman" w:cs="Times New Roman"/>
          <w:b/>
          <w:sz w:val="24"/>
          <w:szCs w:val="24"/>
        </w:rPr>
        <w:t xml:space="preserve"> квартале </w:t>
      </w:r>
      <w:r w:rsidR="008A5EF0" w:rsidRPr="00D50849">
        <w:rPr>
          <w:rFonts w:ascii="Times New Roman" w:hAnsi="Times New Roman" w:cs="Times New Roman"/>
          <w:b/>
          <w:sz w:val="24"/>
          <w:szCs w:val="24"/>
        </w:rPr>
        <w:t>201</w:t>
      </w:r>
      <w:r w:rsidR="00E200BB">
        <w:rPr>
          <w:rFonts w:ascii="Times New Roman" w:hAnsi="Times New Roman" w:cs="Times New Roman"/>
          <w:b/>
          <w:sz w:val="24"/>
          <w:szCs w:val="24"/>
        </w:rPr>
        <w:t>7</w:t>
      </w:r>
      <w:r w:rsidRPr="00D508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21E4D" w:rsidRPr="00442B69" w:rsidRDefault="00721E4D" w:rsidP="008A5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ayout w:type="fixed"/>
        <w:tblLook w:val="04A0"/>
      </w:tblPr>
      <w:tblGrid>
        <w:gridCol w:w="4390"/>
        <w:gridCol w:w="2835"/>
        <w:gridCol w:w="2126"/>
      </w:tblGrid>
      <w:tr w:rsidR="00EA7766" w:rsidTr="00EA7766">
        <w:tc>
          <w:tcPr>
            <w:tcW w:w="4390" w:type="dxa"/>
          </w:tcPr>
          <w:p w:rsidR="00EA7766" w:rsidRPr="00A76F8F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</w:tcPr>
          <w:p w:rsidR="00EA7766" w:rsidRPr="00626463" w:rsidRDefault="00EA7766" w:rsidP="00EA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ставим 1, при отсутствии - 0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6873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</w:t>
            </w:r>
            <w:r w:rsidR="000158EB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631CFB">
              <w:rPr>
                <w:rFonts w:ascii="Times New Roman" w:hAnsi="Times New Roman"/>
                <w:sz w:val="24"/>
                <w:szCs w:val="24"/>
              </w:rPr>
              <w:t>7</w:t>
            </w:r>
            <w:r w:rsidR="003D4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8EB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835" w:type="dxa"/>
          </w:tcPr>
          <w:p w:rsidR="00EA7766" w:rsidRPr="00626463" w:rsidRDefault="00EA7766" w:rsidP="003D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ОУ, имеющих утвержденные планы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A7766" w:rsidRPr="00626463" w:rsidRDefault="00E200BB" w:rsidP="0081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(наименование ОУ, содержание нарушения, предпринятые меры по устранению)</w:t>
            </w:r>
          </w:p>
        </w:tc>
        <w:tc>
          <w:tcPr>
            <w:tcW w:w="2126" w:type="dxa"/>
          </w:tcPr>
          <w:p w:rsidR="00EA7766" w:rsidRPr="00811EB5" w:rsidRDefault="00E200BB" w:rsidP="00811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публикаций по вопросам нарушения законодательства в области противодействия коррупции (наименование ОУ, содержание публикации, предпринятые меры)</w:t>
            </w:r>
          </w:p>
        </w:tc>
        <w:tc>
          <w:tcPr>
            <w:tcW w:w="2126" w:type="dxa"/>
          </w:tcPr>
          <w:p w:rsidR="00EA7766" w:rsidRPr="00811EB5" w:rsidRDefault="00E200BB" w:rsidP="00811EB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0158EB" w:rsidP="006873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иных материалов антикоррупционной пропаганды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учреждений, осуществивших мероприятия по размещению антикоррупционных материалов на официальном сайте  </w:t>
            </w:r>
          </w:p>
        </w:tc>
        <w:tc>
          <w:tcPr>
            <w:tcW w:w="2126" w:type="dxa"/>
          </w:tcPr>
          <w:p w:rsidR="00EA7766" w:rsidRPr="00811EB5" w:rsidRDefault="00E200BB" w:rsidP="00811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rFonts w:eastAsia="Calibri"/>
                <w:sz w:val="24"/>
                <w:lang w:eastAsia="ru-RU"/>
              </w:rPr>
            </w:pPr>
            <w:r w:rsidRPr="00A76F8F"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лиц, назначенных в качестве ответственных </w:t>
            </w:r>
          </w:p>
        </w:tc>
        <w:tc>
          <w:tcPr>
            <w:tcW w:w="2126" w:type="dxa"/>
          </w:tcPr>
          <w:p w:rsidR="00EA7766" w:rsidRPr="00626463" w:rsidRDefault="00E200BB" w:rsidP="0081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036454" w:rsidRPr="000158EB" w:rsidRDefault="00EA7766" w:rsidP="003D4B22">
            <w:pPr>
              <w:pStyle w:val="a6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</w:rPr>
            </w:pPr>
            <w:r w:rsidRPr="00A76F8F">
              <w:rPr>
                <w:sz w:val="24"/>
              </w:rPr>
              <w:t>Рассмотрение вопросов исполнения законодательства о противодействии коррупции, плана противодействия коррупции</w:t>
            </w:r>
            <w:r w:rsidR="000158EB">
              <w:rPr>
                <w:sz w:val="24"/>
              </w:rPr>
              <w:t xml:space="preserve"> за </w:t>
            </w:r>
            <w:r w:rsidR="003D4B22">
              <w:rPr>
                <w:sz w:val="24"/>
                <w:lang w:val="en-US"/>
              </w:rPr>
              <w:t>III</w:t>
            </w:r>
            <w:r w:rsidR="003D4B22">
              <w:rPr>
                <w:sz w:val="24"/>
              </w:rPr>
              <w:t xml:space="preserve"> </w:t>
            </w:r>
            <w:r w:rsidR="000158EB">
              <w:rPr>
                <w:sz w:val="24"/>
              </w:rPr>
              <w:t>квартал 201</w:t>
            </w:r>
            <w:r w:rsidR="00631CFB" w:rsidRPr="00631CFB">
              <w:rPr>
                <w:sz w:val="24"/>
              </w:rPr>
              <w:t>7</w:t>
            </w:r>
            <w:r w:rsidR="000158EB">
              <w:rPr>
                <w:sz w:val="24"/>
              </w:rPr>
              <w:t xml:space="preserve"> год</w:t>
            </w:r>
            <w:r w:rsidR="003D4B22"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на заседаниях коллегиальных органов учреждений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заседаний коллегиальных органов управления, на которых осуществлялось рассмотрение</w:t>
            </w:r>
          </w:p>
        </w:tc>
        <w:tc>
          <w:tcPr>
            <w:tcW w:w="2126" w:type="dxa"/>
          </w:tcPr>
          <w:p w:rsidR="00EA7766" w:rsidRPr="00811EB5" w:rsidRDefault="00E200BB" w:rsidP="00811EB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3D4B22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Подведение итогов выполнения мероприятий</w:t>
            </w:r>
            <w:r w:rsidR="003D4B22">
              <w:rPr>
                <w:sz w:val="24"/>
              </w:rPr>
              <w:t xml:space="preserve"> в учреждении</w:t>
            </w:r>
            <w:r w:rsidRPr="00A76F8F">
              <w:rPr>
                <w:sz w:val="24"/>
              </w:rPr>
              <w:t xml:space="preserve">, предусмотренных планом противодействия коррупции </w:t>
            </w:r>
            <w:r w:rsidR="003D4B22">
              <w:rPr>
                <w:sz w:val="24"/>
              </w:rPr>
              <w:t>за</w:t>
            </w:r>
            <w:r w:rsidR="003D4B22" w:rsidRPr="003D4B22">
              <w:rPr>
                <w:sz w:val="24"/>
              </w:rPr>
              <w:t xml:space="preserve"> </w:t>
            </w:r>
            <w:r w:rsidR="003D4B22">
              <w:rPr>
                <w:sz w:val="24"/>
                <w:lang w:val="en-US"/>
              </w:rPr>
              <w:t>III</w:t>
            </w:r>
            <w:r w:rsidR="003D4B22" w:rsidRPr="003D4B22">
              <w:rPr>
                <w:sz w:val="24"/>
              </w:rPr>
              <w:t xml:space="preserve"> </w:t>
            </w:r>
            <w:r w:rsidR="000158EB">
              <w:rPr>
                <w:sz w:val="24"/>
              </w:rPr>
              <w:t xml:space="preserve">квартал </w:t>
            </w:r>
            <w:r w:rsidR="000158EB" w:rsidRPr="00A76F8F">
              <w:rPr>
                <w:sz w:val="24"/>
              </w:rPr>
              <w:t>201</w:t>
            </w:r>
            <w:r w:rsidR="00631CFB" w:rsidRPr="00631CFB">
              <w:rPr>
                <w:sz w:val="24"/>
              </w:rPr>
              <w:t>7</w:t>
            </w:r>
            <w:r w:rsidR="000158EB" w:rsidRPr="00A76F8F">
              <w:rPr>
                <w:sz w:val="24"/>
              </w:rPr>
              <w:t>год</w:t>
            </w:r>
            <w:r w:rsidR="003D4B22">
              <w:rPr>
                <w:sz w:val="24"/>
              </w:rPr>
              <w:t>а</w:t>
            </w:r>
          </w:p>
        </w:tc>
        <w:tc>
          <w:tcPr>
            <w:tcW w:w="2835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Результаты подведенных итогов (количество учреждений, исполнивших /не исполнивших планы)</w:t>
            </w:r>
          </w:p>
          <w:p w:rsidR="00811EB5" w:rsidRPr="00626463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66" w:rsidRPr="00811EB5" w:rsidRDefault="00E200BB" w:rsidP="00811EB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по вопросам нарушения законодательства в области </w:t>
            </w:r>
            <w:r w:rsidRPr="00626463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(наименование ОУ, содержание обращения, предпринятые меры)</w:t>
            </w:r>
          </w:p>
        </w:tc>
        <w:tc>
          <w:tcPr>
            <w:tcW w:w="2126" w:type="dxa"/>
          </w:tcPr>
          <w:p w:rsidR="00771DA9" w:rsidRPr="00626463" w:rsidRDefault="00E200BB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3D4B22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lastRenderedPageBreak/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</w:t>
            </w:r>
            <w:r w:rsidR="000158EB" w:rsidRPr="00A76F8F">
              <w:rPr>
                <w:sz w:val="24"/>
              </w:rPr>
              <w:t xml:space="preserve">за </w:t>
            </w:r>
            <w:r w:rsidR="003D4B22">
              <w:rPr>
                <w:sz w:val="24"/>
                <w:lang w:val="en-US"/>
              </w:rPr>
              <w:t>III</w:t>
            </w:r>
            <w:r w:rsidR="000158EB">
              <w:rPr>
                <w:sz w:val="24"/>
              </w:rPr>
              <w:t xml:space="preserve"> квартал </w:t>
            </w:r>
            <w:r w:rsidR="000158EB" w:rsidRPr="00A76F8F">
              <w:rPr>
                <w:sz w:val="24"/>
              </w:rPr>
              <w:t>201</w:t>
            </w:r>
            <w:r w:rsidR="00631CFB" w:rsidRPr="00631CFB">
              <w:rPr>
                <w:sz w:val="24"/>
              </w:rPr>
              <w:t>7</w:t>
            </w:r>
            <w:r w:rsidR="000158EB" w:rsidRPr="00A76F8F">
              <w:rPr>
                <w:sz w:val="24"/>
              </w:rPr>
              <w:t xml:space="preserve"> год</w:t>
            </w:r>
            <w:r w:rsidR="000158EB">
              <w:rPr>
                <w:sz w:val="24"/>
              </w:rPr>
              <w:t>а</w:t>
            </w:r>
            <w:r w:rsidR="000158EB" w:rsidRPr="00A76F8F">
              <w:rPr>
                <w:sz w:val="24"/>
              </w:rPr>
              <w:t xml:space="preserve"> </w:t>
            </w:r>
            <w:r w:rsidRPr="00A76F8F">
              <w:rPr>
                <w:sz w:val="24"/>
              </w:rPr>
              <w:t>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представлений </w:t>
            </w:r>
          </w:p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(наименование ОУ, содержание представления, предпринятые меры)</w:t>
            </w:r>
          </w:p>
        </w:tc>
        <w:tc>
          <w:tcPr>
            <w:tcW w:w="2126" w:type="dxa"/>
          </w:tcPr>
          <w:p w:rsidR="00771DA9" w:rsidRPr="00626463" w:rsidRDefault="00E200BB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6873C8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Обеспечение своевременности, полноты и качества принимаемых мер по протестам и требованиям прокурора</w:t>
            </w:r>
            <w:r w:rsidR="000158EB" w:rsidRPr="00A76F8F">
              <w:rPr>
                <w:sz w:val="24"/>
              </w:rPr>
              <w:t xml:space="preserve"> за </w:t>
            </w:r>
            <w:r w:rsidR="003D4B22">
              <w:rPr>
                <w:sz w:val="24"/>
                <w:lang w:val="en-US"/>
              </w:rPr>
              <w:t>III</w:t>
            </w:r>
            <w:r w:rsidR="00631CFB" w:rsidRPr="00631CFB">
              <w:rPr>
                <w:sz w:val="24"/>
              </w:rPr>
              <w:t xml:space="preserve"> </w:t>
            </w:r>
            <w:r w:rsidR="000158EB">
              <w:rPr>
                <w:sz w:val="24"/>
              </w:rPr>
              <w:t xml:space="preserve">квартал </w:t>
            </w:r>
            <w:r w:rsidR="000158EB" w:rsidRPr="00A76F8F">
              <w:rPr>
                <w:sz w:val="24"/>
              </w:rPr>
              <w:t>201</w:t>
            </w:r>
            <w:r w:rsidR="00631CFB" w:rsidRPr="00631CFB">
              <w:rPr>
                <w:sz w:val="24"/>
              </w:rPr>
              <w:t>7</w:t>
            </w:r>
            <w:r w:rsidR="000158EB" w:rsidRPr="00A76F8F">
              <w:rPr>
                <w:sz w:val="24"/>
              </w:rPr>
              <w:t xml:space="preserve"> год</w:t>
            </w:r>
            <w:r w:rsidR="003D4B22">
              <w:rPr>
                <w:sz w:val="24"/>
              </w:rPr>
              <w:t>а</w:t>
            </w:r>
            <w:r w:rsidR="000158EB">
              <w:rPr>
                <w:sz w:val="24"/>
              </w:rPr>
              <w:t xml:space="preserve"> </w:t>
            </w:r>
            <w:bookmarkStart w:id="0" w:name="_GoBack"/>
            <w:bookmarkEnd w:id="0"/>
            <w:r w:rsidRPr="00A76F8F">
              <w:rPr>
                <w:sz w:val="24"/>
              </w:rPr>
              <w:t>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требований (наименование ОУ, содержание протеста, требования, предпринятые меры)</w:t>
            </w:r>
          </w:p>
        </w:tc>
        <w:tc>
          <w:tcPr>
            <w:tcW w:w="2126" w:type="dxa"/>
          </w:tcPr>
          <w:p w:rsidR="00771DA9" w:rsidRPr="00626463" w:rsidRDefault="00E200BB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  <w:r w:rsidR="000158EB" w:rsidRPr="00A76F8F">
              <w:rPr>
                <w:sz w:val="24"/>
              </w:rPr>
              <w:t xml:space="preserve">за </w:t>
            </w:r>
            <w:r w:rsidR="003D4B22">
              <w:rPr>
                <w:sz w:val="24"/>
                <w:lang w:val="en-US"/>
              </w:rPr>
              <w:t>III</w:t>
            </w:r>
            <w:r w:rsidR="00631CFB" w:rsidRPr="00631CFB">
              <w:rPr>
                <w:sz w:val="24"/>
              </w:rPr>
              <w:t xml:space="preserve"> </w:t>
            </w:r>
            <w:r w:rsidR="000158EB">
              <w:rPr>
                <w:sz w:val="24"/>
              </w:rPr>
              <w:t xml:space="preserve">квартал </w:t>
            </w:r>
            <w:r w:rsidR="000158EB" w:rsidRPr="00A76F8F">
              <w:rPr>
                <w:sz w:val="24"/>
              </w:rPr>
              <w:t>201</w:t>
            </w:r>
            <w:r w:rsidR="00631CFB" w:rsidRPr="00631CFB">
              <w:rPr>
                <w:sz w:val="24"/>
              </w:rPr>
              <w:t>7</w:t>
            </w:r>
            <w:r w:rsidR="000158EB" w:rsidRPr="00A76F8F">
              <w:rPr>
                <w:sz w:val="24"/>
              </w:rPr>
              <w:t xml:space="preserve"> год</w:t>
            </w:r>
            <w:r w:rsidR="000158EB">
              <w:rPr>
                <w:sz w:val="24"/>
              </w:rPr>
              <w:t>а</w:t>
            </w:r>
          </w:p>
          <w:p w:rsidR="00913E6A" w:rsidRPr="00A76F8F" w:rsidRDefault="00913E6A" w:rsidP="00913E6A">
            <w:pPr>
              <w:pStyle w:val="a6"/>
              <w:ind w:left="284"/>
              <w:rPr>
                <w:sz w:val="24"/>
              </w:rPr>
            </w:pPr>
          </w:p>
        </w:tc>
        <w:tc>
          <w:tcPr>
            <w:tcW w:w="2835" w:type="dxa"/>
          </w:tcPr>
          <w:p w:rsidR="00EA7766" w:rsidRPr="00626463" w:rsidRDefault="00EA7766" w:rsidP="0001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проверок (наименование ОУ, </w:t>
            </w:r>
            <w:r w:rsidR="000158EB">
              <w:rPr>
                <w:rFonts w:ascii="Times New Roman" w:hAnsi="Times New Roman"/>
                <w:sz w:val="24"/>
                <w:szCs w:val="24"/>
              </w:rPr>
              <w:t xml:space="preserve">предмет проверки, ее результат, </w:t>
            </w:r>
            <w:r w:rsidRPr="00626463">
              <w:rPr>
                <w:rFonts w:ascii="Times New Roman" w:hAnsi="Times New Roman"/>
                <w:sz w:val="24"/>
                <w:szCs w:val="24"/>
              </w:rPr>
              <w:t>предпринятые меры)</w:t>
            </w:r>
          </w:p>
        </w:tc>
        <w:tc>
          <w:tcPr>
            <w:tcW w:w="2126" w:type="dxa"/>
          </w:tcPr>
          <w:p w:rsidR="00771DA9" w:rsidRPr="00626463" w:rsidRDefault="00E200BB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учреждений, имеющих регламенты и количество внесенных в них изменений</w:t>
            </w:r>
          </w:p>
        </w:tc>
        <w:tc>
          <w:tcPr>
            <w:tcW w:w="2126" w:type="dxa"/>
          </w:tcPr>
          <w:p w:rsidR="00E7752C" w:rsidRPr="00E200BB" w:rsidRDefault="00E200BB" w:rsidP="00E7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  <w:p w:rsidR="00913E6A" w:rsidRPr="00A76F8F" w:rsidRDefault="00913E6A" w:rsidP="00913E6A">
            <w:pPr>
              <w:pStyle w:val="a6"/>
              <w:ind w:left="284"/>
              <w:rPr>
                <w:sz w:val="24"/>
              </w:rPr>
            </w:pP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2126" w:type="dxa"/>
          </w:tcPr>
          <w:p w:rsidR="00E7752C" w:rsidRPr="00626463" w:rsidRDefault="00E200BB" w:rsidP="00E7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  <w:p w:rsidR="00913E6A" w:rsidRPr="00A76F8F" w:rsidRDefault="00913E6A" w:rsidP="00913E6A">
            <w:pPr>
              <w:pStyle w:val="a6"/>
              <w:ind w:left="284"/>
              <w:rPr>
                <w:sz w:val="24"/>
              </w:rPr>
            </w:pP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2126" w:type="dxa"/>
          </w:tcPr>
          <w:p w:rsidR="00E7752C" w:rsidRPr="00626463" w:rsidRDefault="00E200BB" w:rsidP="00E7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RPr="00AD62DC" w:rsidTr="00913E6A">
        <w:trPr>
          <w:trHeight w:val="135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EA7766" w:rsidRPr="00AD62DC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D62DC">
              <w:rPr>
                <w:sz w:val="24"/>
              </w:rPr>
              <w:t xml:space="preserve">Недопущение составления неофициальной отчетности и использования поддельных документов </w:t>
            </w:r>
            <w:r w:rsidR="00913E6A">
              <w:rPr>
                <w:sz w:val="24"/>
              </w:rPr>
              <w:t>в четвертом квартале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фактов </w:t>
            </w:r>
          </w:p>
          <w:p w:rsidR="00913E6A" w:rsidRPr="00626463" w:rsidRDefault="00EA7766" w:rsidP="008A5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(наименование ОУ, содержание нарушения, предпринятые меры)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1DA9" w:rsidRPr="00626463" w:rsidRDefault="00E200BB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3E6A" w:rsidRPr="00AD62DC" w:rsidTr="00913E6A">
        <w:trPr>
          <w:trHeight w:val="36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E6A" w:rsidRPr="00026E18" w:rsidRDefault="00913E6A" w:rsidP="00913E6A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026E18">
              <w:rPr>
                <w:sz w:val="24"/>
              </w:rPr>
              <w:t xml:space="preserve">Внедрение разработанных </w:t>
            </w:r>
            <w:proofErr w:type="spellStart"/>
            <w:r w:rsidRPr="00026E18">
              <w:rPr>
                <w:sz w:val="24"/>
              </w:rPr>
              <w:t>коррупциогенных</w:t>
            </w:r>
            <w:proofErr w:type="spellEnd"/>
            <w:r w:rsidRPr="00026E18">
              <w:rPr>
                <w:sz w:val="24"/>
              </w:rPr>
              <w:t xml:space="preserve">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3E6A" w:rsidRPr="00026E18" w:rsidRDefault="00913E6A" w:rsidP="00631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18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учреждений, внедривших разработанные </w:t>
            </w:r>
            <w:proofErr w:type="spellStart"/>
            <w:r w:rsidRPr="00026E18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026E18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E6A" w:rsidRDefault="00E200BB" w:rsidP="00771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46095" w:rsidRPr="00771DA9" w:rsidRDefault="00246095" w:rsidP="00313FFB">
      <w:pPr>
        <w:suppressAutoHyphens/>
        <w:spacing w:after="0" w:line="240" w:lineRule="auto"/>
        <w:jc w:val="both"/>
        <w:rPr>
          <w:sz w:val="16"/>
          <w:szCs w:val="16"/>
        </w:rPr>
      </w:pPr>
    </w:p>
    <w:p w:rsidR="00EE4065" w:rsidRPr="00771DA9" w:rsidRDefault="00EE4065">
      <w:pPr>
        <w:suppressAutoHyphens/>
        <w:spacing w:after="0" w:line="240" w:lineRule="auto"/>
        <w:jc w:val="both"/>
        <w:rPr>
          <w:sz w:val="16"/>
          <w:szCs w:val="16"/>
        </w:rPr>
      </w:pPr>
    </w:p>
    <w:sectPr w:rsidR="00EE4065" w:rsidRPr="00771DA9" w:rsidSect="00771DA9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886"/>
    <w:multiLevelType w:val="hybridMultilevel"/>
    <w:tmpl w:val="1FE01E26"/>
    <w:lvl w:ilvl="0" w:tplc="B5FA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30F0"/>
    <w:multiLevelType w:val="hybridMultilevel"/>
    <w:tmpl w:val="B0ECD8D4"/>
    <w:lvl w:ilvl="0" w:tplc="DD6E5A7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0E17E4"/>
    <w:multiLevelType w:val="hybridMultilevel"/>
    <w:tmpl w:val="1A1CFEBA"/>
    <w:lvl w:ilvl="0" w:tplc="1E52A2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F0"/>
    <w:rsid w:val="00002905"/>
    <w:rsid w:val="000158EB"/>
    <w:rsid w:val="00023D0D"/>
    <w:rsid w:val="00036454"/>
    <w:rsid w:val="00063DB2"/>
    <w:rsid w:val="001107FF"/>
    <w:rsid w:val="001805F9"/>
    <w:rsid w:val="00246095"/>
    <w:rsid w:val="0025279E"/>
    <w:rsid w:val="002F51F0"/>
    <w:rsid w:val="00313FFB"/>
    <w:rsid w:val="00374A51"/>
    <w:rsid w:val="003D4B22"/>
    <w:rsid w:val="00442B69"/>
    <w:rsid w:val="00443834"/>
    <w:rsid w:val="004D5D33"/>
    <w:rsid w:val="00582F98"/>
    <w:rsid w:val="005C03C5"/>
    <w:rsid w:val="00607ED2"/>
    <w:rsid w:val="0062656C"/>
    <w:rsid w:val="00631CFB"/>
    <w:rsid w:val="006461B1"/>
    <w:rsid w:val="0064736F"/>
    <w:rsid w:val="00686C87"/>
    <w:rsid w:val="006873C8"/>
    <w:rsid w:val="00721E4D"/>
    <w:rsid w:val="00771DA9"/>
    <w:rsid w:val="00811EB5"/>
    <w:rsid w:val="00856CC6"/>
    <w:rsid w:val="008A5EF0"/>
    <w:rsid w:val="00913E6A"/>
    <w:rsid w:val="00954891"/>
    <w:rsid w:val="009E1541"/>
    <w:rsid w:val="00A5747D"/>
    <w:rsid w:val="00A64500"/>
    <w:rsid w:val="00A73E06"/>
    <w:rsid w:val="00B15B69"/>
    <w:rsid w:val="00B665F1"/>
    <w:rsid w:val="00B7724A"/>
    <w:rsid w:val="00BB3141"/>
    <w:rsid w:val="00C61283"/>
    <w:rsid w:val="00C662DF"/>
    <w:rsid w:val="00CC4B19"/>
    <w:rsid w:val="00CD3687"/>
    <w:rsid w:val="00D31F7D"/>
    <w:rsid w:val="00D50849"/>
    <w:rsid w:val="00E01E79"/>
    <w:rsid w:val="00E200BB"/>
    <w:rsid w:val="00E7752C"/>
    <w:rsid w:val="00EA7766"/>
    <w:rsid w:val="00EE4065"/>
    <w:rsid w:val="00FB2B9F"/>
    <w:rsid w:val="00FD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F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1F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E4D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 Знак"/>
    <w:basedOn w:val="a"/>
    <w:link w:val="a7"/>
    <w:rsid w:val="00721E4D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721E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1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6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0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30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Adminn</cp:lastModifiedBy>
  <cp:revision>6</cp:revision>
  <cp:lastPrinted>2016-09-02T01:56:00Z</cp:lastPrinted>
  <dcterms:created xsi:type="dcterms:W3CDTF">2017-03-17T09:12:00Z</dcterms:created>
  <dcterms:modified xsi:type="dcterms:W3CDTF">2017-10-10T05:21:00Z</dcterms:modified>
</cp:coreProperties>
</file>