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8A" w:rsidRDefault="00881B8A" w:rsidP="00881B8A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 w:rsidRPr="00FC62C1">
        <w:rPr>
          <w:b/>
          <w:sz w:val="40"/>
          <w:szCs w:val="40"/>
        </w:rPr>
        <w:t>Летний образовательный модуль</w:t>
      </w:r>
    </w:p>
    <w:p w:rsidR="00881B8A" w:rsidRDefault="00881B8A" w:rsidP="00881B8A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Мир ЛЕГО</w:t>
      </w:r>
    </w:p>
    <w:p w:rsidR="00881B8A" w:rsidRPr="00881B8A" w:rsidRDefault="00881B8A" w:rsidP="00881B8A">
      <w:pPr>
        <w:tabs>
          <w:tab w:val="left" w:pos="3675"/>
        </w:tabs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171552" w:rsidRDefault="00171552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Летний образовательный модуль </w:t>
      </w:r>
      <w:r w:rsidRPr="00EB3F9E">
        <w:rPr>
          <w:rFonts w:ascii="Times New Roman" w:hAnsi="Times New Roman" w:cs="Times New Roman"/>
          <w:b/>
          <w:sz w:val="28"/>
          <w:szCs w:val="28"/>
        </w:rPr>
        <w:t xml:space="preserve">«Мир </w:t>
      </w:r>
      <w:proofErr w:type="spellStart"/>
      <w:r w:rsidRPr="00EB3F9E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EB3F9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 художественно – технической направленности, т.к. включает в себя и творческие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развитие навыков конструирования.</w:t>
      </w:r>
    </w:p>
    <w:p w:rsidR="00171552" w:rsidRDefault="00171552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модуля рассчитана на детей 7-10 лет, реализуется в формате погружения. </w:t>
      </w:r>
    </w:p>
    <w:p w:rsidR="00171552" w:rsidRDefault="00171552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универсальное средство развития наглядно – образного мышления, </w:t>
      </w:r>
      <w:r w:rsidR="004C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 конструирования, комбинирования, творчества.</w:t>
      </w:r>
    </w:p>
    <w:p w:rsidR="00287461" w:rsidRDefault="00171552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-технологий – доступное </w:t>
      </w:r>
      <w:r w:rsidR="00287461">
        <w:rPr>
          <w:rFonts w:ascii="Times New Roman" w:hAnsi="Times New Roman" w:cs="Times New Roman"/>
          <w:sz w:val="28"/>
          <w:szCs w:val="28"/>
        </w:rPr>
        <w:t xml:space="preserve">и интересное </w:t>
      </w:r>
      <w:r>
        <w:rPr>
          <w:rFonts w:ascii="Times New Roman" w:hAnsi="Times New Roman" w:cs="Times New Roman"/>
          <w:sz w:val="28"/>
          <w:szCs w:val="28"/>
        </w:rPr>
        <w:t xml:space="preserve">для ребенка средство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</w:t>
      </w:r>
      <w:r w:rsidR="00287461">
        <w:rPr>
          <w:rFonts w:ascii="Times New Roman" w:hAnsi="Times New Roman" w:cs="Times New Roman"/>
          <w:sz w:val="28"/>
          <w:szCs w:val="28"/>
        </w:rPr>
        <w:t>. Как правило, ребенка</w:t>
      </w:r>
      <w:r w:rsidR="00287461" w:rsidRPr="00287461">
        <w:rPr>
          <w:rFonts w:ascii="Times New Roman" w:hAnsi="Times New Roman" w:cs="Times New Roman"/>
          <w:sz w:val="28"/>
          <w:szCs w:val="28"/>
        </w:rPr>
        <w:t xml:space="preserve"> </w:t>
      </w:r>
      <w:r w:rsidR="00287461">
        <w:rPr>
          <w:rFonts w:ascii="Times New Roman" w:hAnsi="Times New Roman" w:cs="Times New Roman"/>
          <w:sz w:val="28"/>
          <w:szCs w:val="28"/>
        </w:rPr>
        <w:t xml:space="preserve">не нужно дополнительно мотивировать заниматься конструированием с применением </w:t>
      </w:r>
      <w:proofErr w:type="spellStart"/>
      <w:r w:rsidR="00287461">
        <w:rPr>
          <w:rFonts w:ascii="Times New Roman" w:hAnsi="Times New Roman" w:cs="Times New Roman"/>
          <w:sz w:val="28"/>
          <w:szCs w:val="28"/>
        </w:rPr>
        <w:t>лего-конструтора</w:t>
      </w:r>
      <w:proofErr w:type="spellEnd"/>
      <w:r w:rsidR="00287461">
        <w:rPr>
          <w:rFonts w:ascii="Times New Roman" w:hAnsi="Times New Roman" w:cs="Times New Roman"/>
          <w:sz w:val="28"/>
          <w:szCs w:val="28"/>
        </w:rPr>
        <w:t xml:space="preserve">, поскольку это интересно, наглядно, легко. Конструировать можно как индивидуально, так и в группе, таким </w:t>
      </w:r>
      <w:proofErr w:type="gramStart"/>
      <w:r w:rsidR="0028746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87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46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87461">
        <w:rPr>
          <w:rFonts w:ascii="Times New Roman" w:hAnsi="Times New Roman" w:cs="Times New Roman"/>
          <w:sz w:val="28"/>
          <w:szCs w:val="28"/>
        </w:rPr>
        <w:t xml:space="preserve">-конструирование решает также вопросы недостаточного развития коммуникативных навыков к современных школьников. </w:t>
      </w:r>
    </w:p>
    <w:p w:rsidR="00287461" w:rsidRDefault="00287461" w:rsidP="00C4193F">
      <w:pPr>
        <w:rPr>
          <w:rFonts w:ascii="Times New Roman" w:hAnsi="Times New Roman" w:cs="Times New Roman"/>
          <w:sz w:val="28"/>
          <w:szCs w:val="28"/>
        </w:rPr>
      </w:pPr>
      <w:r w:rsidRPr="00287461">
        <w:rPr>
          <w:rFonts w:ascii="Times New Roman" w:hAnsi="Times New Roman" w:cs="Times New Roman"/>
          <w:b/>
          <w:sz w:val="28"/>
          <w:szCs w:val="28"/>
        </w:rPr>
        <w:t>Цель образовательного модуля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715F32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5F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Pr="00715F32">
        <w:rPr>
          <w:rFonts w:ascii="Times New Roman" w:hAnsi="Times New Roman" w:cs="Times New Roman"/>
          <w:sz w:val="28"/>
          <w:szCs w:val="28"/>
        </w:rPr>
        <w:t>творческого  потенциала</w:t>
      </w:r>
      <w:r>
        <w:rPr>
          <w:rFonts w:ascii="Times New Roman" w:hAnsi="Times New Roman" w:cs="Times New Roman"/>
          <w:sz w:val="28"/>
          <w:szCs w:val="28"/>
        </w:rPr>
        <w:t xml:space="preserve">, воображения, начальных навыков конструирования </w:t>
      </w:r>
      <w:r w:rsidRPr="00715F32">
        <w:rPr>
          <w:rFonts w:ascii="Times New Roman" w:hAnsi="Times New Roman" w:cs="Times New Roman"/>
          <w:sz w:val="28"/>
          <w:szCs w:val="28"/>
        </w:rPr>
        <w:t xml:space="preserve"> через работу с конструктором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15F32">
        <w:rPr>
          <w:rFonts w:ascii="Times New Roman" w:hAnsi="Times New Roman" w:cs="Times New Roman"/>
          <w:sz w:val="28"/>
          <w:szCs w:val="28"/>
        </w:rPr>
        <w:t>.</w:t>
      </w:r>
    </w:p>
    <w:p w:rsidR="00287461" w:rsidRPr="00EB3F9E" w:rsidRDefault="00287461" w:rsidP="00287461">
      <w:pPr>
        <w:rPr>
          <w:rFonts w:ascii="Times New Roman" w:hAnsi="Times New Roman" w:cs="Times New Roman"/>
          <w:b/>
          <w:sz w:val="28"/>
          <w:szCs w:val="28"/>
        </w:rPr>
      </w:pPr>
      <w:r w:rsidRPr="00EB3F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7461" w:rsidRDefault="00287461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творческого воображения</w:t>
      </w:r>
    </w:p>
    <w:p w:rsidR="00287461" w:rsidRDefault="00287461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к саморазвитию, творчеству, получению дополнительного образования</w:t>
      </w:r>
      <w:r w:rsidR="00EB3F9E">
        <w:rPr>
          <w:rFonts w:ascii="Times New Roman" w:hAnsi="Times New Roman" w:cs="Times New Roman"/>
          <w:sz w:val="28"/>
          <w:szCs w:val="28"/>
        </w:rPr>
        <w:t xml:space="preserve"> в целом</w:t>
      </w:r>
    </w:p>
    <w:p w:rsidR="00287461" w:rsidRDefault="00287461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навыков коммуникации, умения работать в команде, договариваться, аргументировать свою точку зрения</w:t>
      </w:r>
      <w:r w:rsidR="00EB3F9E">
        <w:rPr>
          <w:rFonts w:ascii="Times New Roman" w:hAnsi="Times New Roman" w:cs="Times New Roman"/>
          <w:sz w:val="28"/>
          <w:szCs w:val="28"/>
        </w:rPr>
        <w:t xml:space="preserve">  через создание коллективных учебных проектов.</w:t>
      </w:r>
    </w:p>
    <w:p w:rsidR="00EB3F9E" w:rsidRDefault="00EB3F9E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педагогической технологией является технология учебного проектирования, а также коллективные способы обучения.</w:t>
      </w:r>
    </w:p>
    <w:p w:rsidR="0032014A" w:rsidRDefault="00EB3F9E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 w:rsidRPr="00EB3F9E">
        <w:rPr>
          <w:rFonts w:ascii="Times New Roman" w:hAnsi="Times New Roman" w:cs="Times New Roman"/>
          <w:b/>
          <w:sz w:val="28"/>
          <w:szCs w:val="28"/>
        </w:rPr>
        <w:lastRenderedPageBreak/>
        <w:t>Формы и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:  групповые занятия с разновозрастных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наполняемостью от 10 до 15 человек. Модуль реализуется в формате погружения, общая продолжительность обучения – 15 академических часов.</w:t>
      </w:r>
    </w:p>
    <w:p w:rsidR="00EB3F9E" w:rsidRDefault="00EB3F9E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 w:rsidRPr="00EB3F9E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>: 5 дней в неделю по 3 занятия продолжительностью 45 минут каждое с 10 минутными перерывами между занятиями.</w:t>
      </w:r>
    </w:p>
    <w:p w:rsidR="00261E79" w:rsidRDefault="00261E79" w:rsidP="00EB3F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65" w:rsidRPr="00493E65" w:rsidRDefault="00493E65" w:rsidP="00EB3F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6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93E65" w:rsidRDefault="00493E65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базовых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конструирования, работы с плоскостными и объемными конструкциями;</w:t>
      </w:r>
    </w:p>
    <w:p w:rsidR="00493E65" w:rsidRDefault="00493E65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коммуникативных способностей, умения работать в команде;</w:t>
      </w:r>
    </w:p>
    <w:p w:rsidR="00493E65" w:rsidRDefault="00493E65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навыка защиты проектов, выступления на публике, представления результата своей деятельности.</w:t>
      </w:r>
    </w:p>
    <w:p w:rsidR="00493E65" w:rsidRDefault="00493E65" w:rsidP="00EB3F9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65">
        <w:rPr>
          <w:rFonts w:ascii="Times New Roman" w:hAnsi="Times New Roman" w:cs="Times New Roman"/>
          <w:b/>
          <w:sz w:val="28"/>
          <w:szCs w:val="28"/>
        </w:rPr>
        <w:t>Форма отслеживания результата</w:t>
      </w:r>
      <w:r>
        <w:rPr>
          <w:rFonts w:ascii="Times New Roman" w:hAnsi="Times New Roman" w:cs="Times New Roman"/>
          <w:sz w:val="28"/>
          <w:szCs w:val="28"/>
        </w:rPr>
        <w:t>: защита учебных проектов</w:t>
      </w:r>
    </w:p>
    <w:p w:rsidR="00493E65" w:rsidRDefault="00493E65" w:rsidP="00B4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408" w:rsidRPr="00C75FD4" w:rsidRDefault="00574408" w:rsidP="00B43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8E152F" w:rsidTr="008E152F">
        <w:tc>
          <w:tcPr>
            <w:tcW w:w="675" w:type="dxa"/>
          </w:tcPr>
          <w:p w:rsidR="008E152F" w:rsidRDefault="008E152F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8E152F" w:rsidRDefault="008E152F" w:rsidP="004A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8E152F" w:rsidRDefault="008E152F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E152F" w:rsidTr="008E152F">
        <w:tc>
          <w:tcPr>
            <w:tcW w:w="675" w:type="dxa"/>
          </w:tcPr>
          <w:p w:rsidR="008E152F" w:rsidRDefault="008E152F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E152F" w:rsidRDefault="008E152F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Ознакомление с конструктором</w:t>
            </w:r>
          </w:p>
        </w:tc>
        <w:tc>
          <w:tcPr>
            <w:tcW w:w="1099" w:type="dxa"/>
          </w:tcPr>
          <w:p w:rsidR="008E152F" w:rsidRDefault="00E02DE0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152F" w:rsidTr="008E152F">
        <w:tc>
          <w:tcPr>
            <w:tcW w:w="675" w:type="dxa"/>
          </w:tcPr>
          <w:p w:rsidR="008E152F" w:rsidRDefault="008E152F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8E152F" w:rsidRPr="008E152F" w:rsidRDefault="00493E65" w:rsidP="0049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проектирование: создание коллективных работ по авторскому замыслу</w:t>
            </w:r>
          </w:p>
        </w:tc>
        <w:tc>
          <w:tcPr>
            <w:tcW w:w="1099" w:type="dxa"/>
          </w:tcPr>
          <w:p w:rsidR="008E152F" w:rsidRDefault="00660208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01D9" w:rsidRDefault="00DA01D9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52F" w:rsidTr="008E152F">
        <w:tc>
          <w:tcPr>
            <w:tcW w:w="675" w:type="dxa"/>
          </w:tcPr>
          <w:p w:rsidR="008E152F" w:rsidRDefault="008E152F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E152F" w:rsidRDefault="00493E65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учебных проектов</w:t>
            </w:r>
          </w:p>
        </w:tc>
        <w:tc>
          <w:tcPr>
            <w:tcW w:w="1099" w:type="dxa"/>
          </w:tcPr>
          <w:p w:rsidR="008E152F" w:rsidRDefault="00660208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152F" w:rsidTr="008E152F">
        <w:tc>
          <w:tcPr>
            <w:tcW w:w="675" w:type="dxa"/>
          </w:tcPr>
          <w:p w:rsidR="008E152F" w:rsidRDefault="008E152F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E152F" w:rsidRDefault="003C41EB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8E152F" w:rsidRDefault="003C41EB" w:rsidP="00C4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B3F9E" w:rsidRDefault="00EB3F9E" w:rsidP="00C4193F">
      <w:pPr>
        <w:rPr>
          <w:rFonts w:ascii="Times New Roman" w:hAnsi="Times New Roman" w:cs="Times New Roman"/>
          <w:sz w:val="28"/>
          <w:szCs w:val="28"/>
        </w:rPr>
      </w:pPr>
    </w:p>
    <w:p w:rsidR="00261E79" w:rsidRPr="00C75FD4" w:rsidRDefault="00261E79" w:rsidP="0026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4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6453"/>
        <w:gridCol w:w="1808"/>
      </w:tblGrid>
      <w:tr w:rsidR="00261E79" w:rsidTr="00B13B65">
        <w:tc>
          <w:tcPr>
            <w:tcW w:w="1310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день</w:t>
            </w:r>
          </w:p>
        </w:tc>
        <w:tc>
          <w:tcPr>
            <w:tcW w:w="6453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B4199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808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61E79" w:rsidTr="00B13B65">
        <w:tc>
          <w:tcPr>
            <w:tcW w:w="1310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3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E79" w:rsidTr="00B13B65">
        <w:tc>
          <w:tcPr>
            <w:tcW w:w="1310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3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проектирование: создание коллективных учебных проектов на тему</w:t>
            </w:r>
          </w:p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</w:t>
            </w:r>
            <w:r w:rsidRPr="00181480">
              <w:rPr>
                <w:rFonts w:ascii="Times New Roman" w:hAnsi="Times New Roman" w:cs="Times New Roman"/>
                <w:b/>
                <w:sz w:val="28"/>
                <w:szCs w:val="28"/>
              </w:rPr>
              <w:t>необыкновен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r w:rsidRPr="0018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18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808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79" w:rsidTr="00B13B65">
        <w:tc>
          <w:tcPr>
            <w:tcW w:w="1310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3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проектирование: создание коллективных учебных проектов на тему</w:t>
            </w:r>
          </w:p>
          <w:p w:rsidR="00261E79" w:rsidRPr="002B2596" w:rsidRDefault="00261E79" w:rsidP="00B13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18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интересная профессия»</w:t>
            </w:r>
          </w:p>
        </w:tc>
        <w:tc>
          <w:tcPr>
            <w:tcW w:w="1808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E79" w:rsidTr="00B13B65">
        <w:tc>
          <w:tcPr>
            <w:tcW w:w="1310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3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проектирование: создание коллективных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проектов на тему</w:t>
            </w:r>
          </w:p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80">
              <w:rPr>
                <w:rFonts w:ascii="Times New Roman" w:hAnsi="Times New Roman" w:cs="Times New Roman"/>
                <w:b/>
                <w:sz w:val="28"/>
                <w:szCs w:val="28"/>
              </w:rPr>
              <w:t>«Самая необыкновенная страна»</w:t>
            </w:r>
          </w:p>
        </w:tc>
        <w:tc>
          <w:tcPr>
            <w:tcW w:w="1808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261E79" w:rsidTr="00B13B65">
        <w:tc>
          <w:tcPr>
            <w:tcW w:w="1310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53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защита учебных проектов, сделанных обучающимися в ходе обучения на модуле</w:t>
            </w:r>
          </w:p>
        </w:tc>
        <w:tc>
          <w:tcPr>
            <w:tcW w:w="1808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E79" w:rsidTr="00B13B65">
        <w:tc>
          <w:tcPr>
            <w:tcW w:w="1310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3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261E79" w:rsidRDefault="00261E79" w:rsidP="00B1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</w:tbl>
    <w:p w:rsidR="00261E79" w:rsidRDefault="00261E79" w:rsidP="00261E79">
      <w:pPr>
        <w:rPr>
          <w:rFonts w:ascii="Times New Roman" w:hAnsi="Times New Roman" w:cs="Times New Roman"/>
          <w:sz w:val="28"/>
          <w:szCs w:val="28"/>
        </w:rPr>
      </w:pPr>
    </w:p>
    <w:p w:rsidR="00261E79" w:rsidRDefault="00261E79" w:rsidP="00C4193F">
      <w:pPr>
        <w:rPr>
          <w:rFonts w:ascii="Times New Roman" w:hAnsi="Times New Roman" w:cs="Times New Roman"/>
          <w:sz w:val="28"/>
          <w:szCs w:val="28"/>
        </w:rPr>
      </w:pPr>
    </w:p>
    <w:p w:rsidR="008E152F" w:rsidRDefault="004A2BA6" w:rsidP="00493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E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83B" w:rsidRDefault="00493E65" w:rsidP="00C41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3383B" w:rsidRPr="00EE32B2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EB3F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3F9E">
        <w:rPr>
          <w:rFonts w:ascii="Times New Roman" w:hAnsi="Times New Roman" w:cs="Times New Roman"/>
          <w:sz w:val="28"/>
          <w:szCs w:val="28"/>
        </w:rPr>
        <w:t xml:space="preserve">Знакомство детей друг с другом. Ознакомление с конструктором </w:t>
      </w:r>
      <w:proofErr w:type="spellStart"/>
      <w:r w:rsidR="00EB3F9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Техника безопасности при работе с конструктором. Основные фигуры и цвета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F9E">
        <w:rPr>
          <w:rFonts w:ascii="Times New Roman" w:hAnsi="Times New Roman" w:cs="Times New Roman"/>
          <w:sz w:val="28"/>
          <w:szCs w:val="28"/>
        </w:rPr>
        <w:t>Техники конструирования плоскостных и объемных фигур</w:t>
      </w:r>
      <w:r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1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объектов реального мира.</w:t>
      </w:r>
    </w:p>
    <w:p w:rsidR="00493E65" w:rsidRDefault="00493E65" w:rsidP="0049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3E65">
        <w:rPr>
          <w:rFonts w:ascii="Times New Roman" w:hAnsi="Times New Roman" w:cs="Times New Roman"/>
          <w:b/>
          <w:sz w:val="28"/>
          <w:szCs w:val="28"/>
        </w:rPr>
        <w:t>Учебное проектирование</w:t>
      </w:r>
      <w:r>
        <w:rPr>
          <w:rFonts w:ascii="Times New Roman" w:hAnsi="Times New Roman" w:cs="Times New Roman"/>
          <w:sz w:val="28"/>
          <w:szCs w:val="28"/>
        </w:rPr>
        <w:t>: создание коллективных работ по авторскому замыслу. Разделение группы обучающихся на подгруппы, распределение ролей в подгруппах, выбор темы учебного проекта. Создание конструкций на различные темы («Самое необыкновенное животное, «Самая интересная профессия, «Самая необыкновенная страна»).</w:t>
      </w:r>
    </w:p>
    <w:p w:rsidR="00493E65" w:rsidRDefault="00493E65" w:rsidP="0049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3E65">
        <w:rPr>
          <w:rFonts w:ascii="Times New Roman" w:hAnsi="Times New Roman" w:cs="Times New Roman"/>
          <w:b/>
          <w:sz w:val="28"/>
          <w:szCs w:val="28"/>
        </w:rPr>
        <w:t>Защита учебных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 в формате презентации.</w:t>
      </w:r>
    </w:p>
    <w:p w:rsidR="00493E65" w:rsidRPr="00EE32B2" w:rsidRDefault="00493E65" w:rsidP="00C4193F">
      <w:pPr>
        <w:rPr>
          <w:rFonts w:ascii="Times New Roman" w:hAnsi="Times New Roman" w:cs="Times New Roman"/>
          <w:b/>
          <w:sz w:val="28"/>
          <w:szCs w:val="28"/>
        </w:rPr>
      </w:pPr>
    </w:p>
    <w:p w:rsidR="00EA7810" w:rsidRPr="004A2BA6" w:rsidRDefault="00EA7810" w:rsidP="00C4193F">
      <w:pPr>
        <w:rPr>
          <w:rFonts w:ascii="Times New Roman" w:hAnsi="Times New Roman" w:cs="Times New Roman"/>
          <w:sz w:val="28"/>
          <w:szCs w:val="28"/>
        </w:rPr>
      </w:pPr>
    </w:p>
    <w:sectPr w:rsidR="00EA7810" w:rsidRPr="004A2BA6" w:rsidSect="00261E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C9D"/>
    <w:multiLevelType w:val="hybridMultilevel"/>
    <w:tmpl w:val="E950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93F"/>
    <w:rsid w:val="0007212D"/>
    <w:rsid w:val="000812E6"/>
    <w:rsid w:val="000B1447"/>
    <w:rsid w:val="00171552"/>
    <w:rsid w:val="00181480"/>
    <w:rsid w:val="00213076"/>
    <w:rsid w:val="00227EB1"/>
    <w:rsid w:val="00253E93"/>
    <w:rsid w:val="00261E79"/>
    <w:rsid w:val="0026479C"/>
    <w:rsid w:val="00287461"/>
    <w:rsid w:val="00287A8B"/>
    <w:rsid w:val="0029599F"/>
    <w:rsid w:val="002B2596"/>
    <w:rsid w:val="002E6EDC"/>
    <w:rsid w:val="0032014A"/>
    <w:rsid w:val="0033205D"/>
    <w:rsid w:val="00341C50"/>
    <w:rsid w:val="0034247C"/>
    <w:rsid w:val="0037407A"/>
    <w:rsid w:val="003B3CB7"/>
    <w:rsid w:val="003C41EB"/>
    <w:rsid w:val="003C7C93"/>
    <w:rsid w:val="003F13C7"/>
    <w:rsid w:val="004314C9"/>
    <w:rsid w:val="00436E28"/>
    <w:rsid w:val="0045509E"/>
    <w:rsid w:val="00471952"/>
    <w:rsid w:val="00493E65"/>
    <w:rsid w:val="0049492D"/>
    <w:rsid w:val="004A2BA6"/>
    <w:rsid w:val="004B4D57"/>
    <w:rsid w:val="004C2513"/>
    <w:rsid w:val="004C3EB3"/>
    <w:rsid w:val="004E534B"/>
    <w:rsid w:val="0055548A"/>
    <w:rsid w:val="00574408"/>
    <w:rsid w:val="00582721"/>
    <w:rsid w:val="006175EC"/>
    <w:rsid w:val="00660208"/>
    <w:rsid w:val="00684F0C"/>
    <w:rsid w:val="00691D3C"/>
    <w:rsid w:val="006B21F3"/>
    <w:rsid w:val="006F7C29"/>
    <w:rsid w:val="0070700F"/>
    <w:rsid w:val="007133FA"/>
    <w:rsid w:val="00715F32"/>
    <w:rsid w:val="00717471"/>
    <w:rsid w:val="00720A05"/>
    <w:rsid w:val="007970B6"/>
    <w:rsid w:val="00806D01"/>
    <w:rsid w:val="0082578B"/>
    <w:rsid w:val="0083383B"/>
    <w:rsid w:val="00837FCC"/>
    <w:rsid w:val="00842A6D"/>
    <w:rsid w:val="00851EB8"/>
    <w:rsid w:val="00875A98"/>
    <w:rsid w:val="00877DD9"/>
    <w:rsid w:val="00881B8A"/>
    <w:rsid w:val="008B7A4F"/>
    <w:rsid w:val="008E152F"/>
    <w:rsid w:val="00904538"/>
    <w:rsid w:val="00950A97"/>
    <w:rsid w:val="00991A7B"/>
    <w:rsid w:val="00A2143C"/>
    <w:rsid w:val="00A22C94"/>
    <w:rsid w:val="00A510D6"/>
    <w:rsid w:val="00A655C2"/>
    <w:rsid w:val="00A94077"/>
    <w:rsid w:val="00A96521"/>
    <w:rsid w:val="00B4199C"/>
    <w:rsid w:val="00B43D7E"/>
    <w:rsid w:val="00B63CDA"/>
    <w:rsid w:val="00B70305"/>
    <w:rsid w:val="00BD4970"/>
    <w:rsid w:val="00C22189"/>
    <w:rsid w:val="00C4193F"/>
    <w:rsid w:val="00C75FD4"/>
    <w:rsid w:val="00C93817"/>
    <w:rsid w:val="00C969DC"/>
    <w:rsid w:val="00CB2B2F"/>
    <w:rsid w:val="00CB7E11"/>
    <w:rsid w:val="00CF0684"/>
    <w:rsid w:val="00D130F7"/>
    <w:rsid w:val="00D21720"/>
    <w:rsid w:val="00DA01D9"/>
    <w:rsid w:val="00E02DE0"/>
    <w:rsid w:val="00E36CF0"/>
    <w:rsid w:val="00EA7810"/>
    <w:rsid w:val="00EB3F9E"/>
    <w:rsid w:val="00ED202D"/>
    <w:rsid w:val="00EE32B2"/>
    <w:rsid w:val="00F207E3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2019-04-22T02:46:00Z</dcterms:created>
  <dcterms:modified xsi:type="dcterms:W3CDTF">2019-05-08T05:12:00Z</dcterms:modified>
</cp:coreProperties>
</file>