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36" w:rsidRDefault="000A2336" w:rsidP="000A2336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 w:rsidRPr="00FC62C1">
        <w:rPr>
          <w:b/>
          <w:sz w:val="40"/>
          <w:szCs w:val="40"/>
        </w:rPr>
        <w:t>Летний образовательный модуль</w:t>
      </w:r>
    </w:p>
    <w:p w:rsidR="00C714FD" w:rsidRDefault="00C714FD" w:rsidP="00C714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A2336">
        <w:rPr>
          <w:rFonts w:ascii="Times New Roman" w:hAnsi="Times New Roman" w:cs="Times New Roman"/>
          <w:b/>
          <w:sz w:val="52"/>
          <w:szCs w:val="52"/>
        </w:rPr>
        <w:t>Погружение в «МИР СИБИРИ»</w:t>
      </w:r>
    </w:p>
    <w:p w:rsidR="000A2336" w:rsidRPr="000A2336" w:rsidRDefault="000A2336" w:rsidP="00C714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C714FD" w:rsidRDefault="00C714FD" w:rsidP="00F20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образовательный модуль «Погружение в МИР СИБИРИ» рассчитан на 15 часов, имеет художественно – эстетическую направленность и предназначен для обучающихся 3 года обучения Фольклорной студии «Верба» Центра творчества №3.</w:t>
      </w:r>
    </w:p>
    <w:p w:rsidR="00C714FD" w:rsidRDefault="00C714FD" w:rsidP="00F20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реализации образовательного модуля: 17 – 23 июня 2019 года</w:t>
      </w:r>
    </w:p>
    <w:p w:rsidR="00C714FD" w:rsidRDefault="00C714FD" w:rsidP="00F20A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4FD">
        <w:rPr>
          <w:rFonts w:ascii="Times New Roman" w:hAnsi="Times New Roman" w:cs="Times New Roman"/>
          <w:b/>
          <w:sz w:val="28"/>
          <w:szCs w:val="28"/>
        </w:rPr>
        <w:t>Цель модуля</w:t>
      </w:r>
      <w:r>
        <w:rPr>
          <w:rFonts w:ascii="Times New Roman" w:hAnsi="Times New Roman" w:cs="Times New Roman"/>
          <w:sz w:val="28"/>
          <w:szCs w:val="28"/>
        </w:rPr>
        <w:t xml:space="preserve">: Подготовка творческого коллектива студии «Верба» к участию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Международном фестивале</w:t>
      </w:r>
      <w:r w:rsidRPr="00F20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этнической музыки и ремёсел МИР Сибири,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состоится с 12- 14 июля в Шушенском. Коллектив номинирован в направлении «этнография»,  номинация «Вокальные ансамбли», детская возрастная категория.  </w:t>
      </w:r>
    </w:p>
    <w:p w:rsidR="00C714FD" w:rsidRDefault="00C714FD" w:rsidP="00C714FD">
      <w:pPr>
        <w:jc w:val="both"/>
        <w:rPr>
          <w:rFonts w:ascii="Times New Roman" w:hAnsi="Times New Roman" w:cs="Times New Roman"/>
          <w:sz w:val="28"/>
          <w:szCs w:val="28"/>
        </w:rPr>
      </w:pPr>
      <w:r w:rsidRPr="00EB3F9E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>
        <w:rPr>
          <w:rFonts w:ascii="Times New Roman" w:hAnsi="Times New Roman" w:cs="Times New Roman"/>
          <w:sz w:val="28"/>
          <w:szCs w:val="28"/>
        </w:rPr>
        <w:t>:  групповые занятия.  Разновозрастная группа  - 12 человек в возрасте от 8 до  12 лет. Модуль реализуется в формате погружения, общая продолжительность обучения – 15 академических часов.</w:t>
      </w:r>
    </w:p>
    <w:p w:rsidR="008D364F" w:rsidRDefault="00C714FD" w:rsidP="008D364F">
      <w:pPr>
        <w:jc w:val="both"/>
        <w:rPr>
          <w:rFonts w:ascii="Times New Roman" w:hAnsi="Times New Roman" w:cs="Times New Roman"/>
          <w:sz w:val="28"/>
          <w:szCs w:val="28"/>
        </w:rPr>
      </w:pPr>
      <w:r w:rsidRPr="00EB3F9E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>: 5 дней в неделю по 3 занятия продолжительностью 45 минут каждое с 10 минутными перерывами между занятиями.</w:t>
      </w:r>
      <w:r w:rsidRPr="00C7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4F" w:rsidRDefault="008D364F" w:rsidP="008D3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FD">
        <w:rPr>
          <w:rFonts w:ascii="Times New Roman" w:hAnsi="Times New Roman" w:cs="Times New Roman"/>
          <w:b/>
          <w:sz w:val="28"/>
          <w:szCs w:val="28"/>
        </w:rPr>
        <w:t>Кал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14FD">
        <w:rPr>
          <w:rFonts w:ascii="Times New Roman" w:hAnsi="Times New Roman" w:cs="Times New Roman"/>
          <w:b/>
          <w:sz w:val="28"/>
          <w:szCs w:val="28"/>
        </w:rPr>
        <w:t>ндарный план</w:t>
      </w:r>
    </w:p>
    <w:tbl>
      <w:tblPr>
        <w:tblStyle w:val="a3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92"/>
        <w:gridCol w:w="7562"/>
        <w:gridCol w:w="1617"/>
      </w:tblGrid>
      <w:tr w:rsidR="008D364F" w:rsidTr="008D364F">
        <w:tc>
          <w:tcPr>
            <w:tcW w:w="39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D364F" w:rsidTr="008D364F">
        <w:tc>
          <w:tcPr>
            <w:tcW w:w="39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Интонирование</w:t>
            </w:r>
          </w:p>
        </w:tc>
        <w:tc>
          <w:tcPr>
            <w:tcW w:w="1617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64F" w:rsidTr="008D364F">
        <w:tc>
          <w:tcPr>
            <w:tcW w:w="39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Интонирование</w:t>
            </w:r>
          </w:p>
        </w:tc>
        <w:tc>
          <w:tcPr>
            <w:tcW w:w="1617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64F" w:rsidTr="008D364F">
        <w:tc>
          <w:tcPr>
            <w:tcW w:w="39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хореографией в произведениях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«Весенний орнаментальный хоровод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Благовещанье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«Игровой хоровод «А мы сеяли лен»</w:t>
            </w:r>
          </w:p>
        </w:tc>
        <w:tc>
          <w:tcPr>
            <w:tcW w:w="1617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64F" w:rsidTr="008D364F">
        <w:tc>
          <w:tcPr>
            <w:tcW w:w="39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Пляска под «Подгорную».</w:t>
            </w:r>
          </w:p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интонации в частушках.</w:t>
            </w:r>
          </w:p>
        </w:tc>
        <w:tc>
          <w:tcPr>
            <w:tcW w:w="1617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4F" w:rsidTr="008D364F">
        <w:tc>
          <w:tcPr>
            <w:tcW w:w="39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2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Пляска под «Подгорную».</w:t>
            </w:r>
          </w:p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интонации в частушках.</w:t>
            </w:r>
          </w:p>
        </w:tc>
        <w:tc>
          <w:tcPr>
            <w:tcW w:w="1617" w:type="dxa"/>
          </w:tcPr>
          <w:p w:rsidR="008D364F" w:rsidRDefault="008D364F" w:rsidP="008D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4FD" w:rsidRDefault="00C714FD" w:rsidP="00C71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FD" w:rsidRPr="008D364F" w:rsidRDefault="00C714FD" w:rsidP="008D3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4F">
        <w:rPr>
          <w:rFonts w:ascii="Times New Roman" w:hAnsi="Times New Roman" w:cs="Times New Roman"/>
          <w:b/>
          <w:sz w:val="28"/>
          <w:szCs w:val="28"/>
        </w:rPr>
        <w:t>Репертуарный план:</w:t>
      </w:r>
    </w:p>
    <w:p w:rsidR="00F20A4C" w:rsidRDefault="00F20A4C" w:rsidP="00F20A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="008D3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Весенние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="008D3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20A4C" w:rsidRDefault="00F20A4C" w:rsidP="00F20A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8D3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есенний орнаментальный хоровод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Благовещанье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20A4C" w:rsidRDefault="00F20A4C" w:rsidP="00F20A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8D3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«Игровой хоровод «А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сеяли лен»</w:t>
      </w:r>
    </w:p>
    <w:p w:rsidR="00027AE7" w:rsidRPr="00F20A4C" w:rsidRDefault="00F20A4C" w:rsidP="00F20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8D3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Пляска под «Подгорную» с частушками</w:t>
      </w:r>
    </w:p>
    <w:sectPr w:rsidR="00027AE7" w:rsidRPr="00F20A4C" w:rsidSect="008D364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5E"/>
    <w:rsid w:val="00027AE7"/>
    <w:rsid w:val="000A2336"/>
    <w:rsid w:val="003428BB"/>
    <w:rsid w:val="0051113C"/>
    <w:rsid w:val="005D1B46"/>
    <w:rsid w:val="00724712"/>
    <w:rsid w:val="00853664"/>
    <w:rsid w:val="008D364F"/>
    <w:rsid w:val="008D5B0B"/>
    <w:rsid w:val="00970B5E"/>
    <w:rsid w:val="009C5270"/>
    <w:rsid w:val="00A00DBF"/>
    <w:rsid w:val="00A43C72"/>
    <w:rsid w:val="00AC38FD"/>
    <w:rsid w:val="00C714FD"/>
    <w:rsid w:val="00DB321D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16</cp:revision>
  <dcterms:created xsi:type="dcterms:W3CDTF">2019-04-29T13:15:00Z</dcterms:created>
  <dcterms:modified xsi:type="dcterms:W3CDTF">2019-05-08T05:13:00Z</dcterms:modified>
</cp:coreProperties>
</file>