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6" w:rsidRPr="002D1DE2" w:rsidRDefault="007A095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661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«Центр творчества №3»</w:t>
      </w:r>
    </w:p>
    <w:p w:rsidR="00A15B5F" w:rsidRDefault="00A15B5F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Style w:val="a8"/>
        <w:tblW w:w="15592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3"/>
      </w:tblGrid>
      <w:tr w:rsidR="00A74C6A" w:rsidRPr="004026CE" w:rsidTr="00A74C6A">
        <w:tc>
          <w:tcPr>
            <w:tcW w:w="15592" w:type="dxa"/>
            <w:gridSpan w:val="3"/>
            <w:shd w:val="clear" w:color="auto" w:fill="E2EFD9" w:themeFill="accent6" w:themeFillTint="33"/>
          </w:tcPr>
          <w:p w:rsidR="00A74C6A" w:rsidRPr="004026CE" w:rsidRDefault="00A74C6A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до 5 лет</w:t>
            </w:r>
          </w:p>
        </w:tc>
      </w:tr>
      <w:tr w:rsidR="004026CE" w:rsidRPr="004026CE" w:rsidTr="00A74C6A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4026CE" w:rsidRPr="00A74C6A" w:rsidRDefault="00A74C6A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4026CE" w:rsidRPr="00A74C6A" w:rsidRDefault="003A0E48" w:rsidP="003A0E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Активность </w:t>
            </w:r>
          </w:p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Коммуникабельность</w:t>
            </w:r>
          </w:p>
          <w:p w:rsidR="004026CE" w:rsidRPr="004026CE" w:rsidRDefault="004026CE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026CE" w:rsidRDefault="00471FB7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2372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 за деятельностью ребенка</w:t>
            </w:r>
          </w:p>
          <w:p w:rsidR="00237239" w:rsidRPr="004026CE" w:rsidRDefault="002372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Наблюдение за общением со сверстниками, в группе,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5953" w:type="dxa"/>
          </w:tcPr>
          <w:p w:rsidR="004026CE" w:rsidRDefault="002372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Инициатива в деятельности: самостоятельные попытки</w:t>
            </w:r>
          </w:p>
          <w:p w:rsidR="00237239" w:rsidRPr="004026CE" w:rsidRDefault="002372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Инициатива в общении: способность установить контакт</w:t>
            </w:r>
          </w:p>
        </w:tc>
      </w:tr>
      <w:tr w:rsidR="00A74C6A" w:rsidRPr="004026CE" w:rsidTr="00A74C6A">
        <w:tc>
          <w:tcPr>
            <w:tcW w:w="3969" w:type="dxa"/>
            <w:shd w:val="clear" w:color="auto" w:fill="auto"/>
          </w:tcPr>
          <w:p w:rsidR="00A74C6A" w:rsidRPr="004026CE" w:rsidRDefault="00A74C6A" w:rsidP="00A74C6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A74C6A" w:rsidRPr="00A74C6A" w:rsidRDefault="00A74C6A" w:rsidP="00A74C6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A74C6A" w:rsidRPr="00A74C6A" w:rsidRDefault="003A0E48" w:rsidP="00A74C6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026CE" w:rsidRPr="004026CE" w:rsidTr="00A74C6A">
        <w:tc>
          <w:tcPr>
            <w:tcW w:w="3969" w:type="dxa"/>
            <w:shd w:val="clear" w:color="auto" w:fill="auto"/>
          </w:tcPr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ставить и достигать цели</w:t>
            </w:r>
          </w:p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действовать самостоятельно</w:t>
            </w:r>
          </w:p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общаться </w:t>
            </w:r>
            <w:proofErr w:type="gramStart"/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</w:t>
            </w:r>
            <w:proofErr w:type="gramEnd"/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взрослыми, сверстниками, действовать совместно</w:t>
            </w:r>
          </w:p>
          <w:p w:rsidR="004026CE" w:rsidRPr="004026CE" w:rsidRDefault="004026CE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026CE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Организация обучения в формате учебных задач, которые ставит педагог</w:t>
            </w:r>
          </w:p>
          <w:p w:rsidR="00237239" w:rsidRPr="004026CE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Организация обучения в группах (коллективные способы обучения)</w:t>
            </w:r>
          </w:p>
        </w:tc>
        <w:tc>
          <w:tcPr>
            <w:tcW w:w="5953" w:type="dxa"/>
            <w:shd w:val="clear" w:color="auto" w:fill="auto"/>
          </w:tcPr>
          <w:p w:rsidR="004026CE" w:rsidRDefault="002372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 Формулирует цель, учебную задачу</w:t>
            </w:r>
          </w:p>
          <w:p w:rsidR="00237239" w:rsidRDefault="002372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Предпринимает самостоятельные попытки действовать для достижения цели</w:t>
            </w:r>
          </w:p>
          <w:p w:rsidR="00237239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Устанавливает контакт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взрослым, сверстником, в группе</w:t>
            </w:r>
          </w:p>
          <w:p w:rsidR="00237239" w:rsidRPr="004026CE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Умеет действовать совместно для достижения цели, находить компромисс, решать возникающий конфликт</w:t>
            </w:r>
          </w:p>
        </w:tc>
      </w:tr>
      <w:tr w:rsidR="00A74C6A" w:rsidRPr="004026CE" w:rsidTr="00A74C6A">
        <w:tc>
          <w:tcPr>
            <w:tcW w:w="15592" w:type="dxa"/>
            <w:gridSpan w:val="3"/>
            <w:shd w:val="clear" w:color="auto" w:fill="C5E0B3" w:themeFill="accent6" w:themeFillTint="66"/>
          </w:tcPr>
          <w:p w:rsidR="00A74C6A" w:rsidRPr="004026CE" w:rsidRDefault="00A74C6A" w:rsidP="004229A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Дети с 5 лет до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D67EC" w:rsidRPr="004026CE" w:rsidTr="00A74C6A">
        <w:tc>
          <w:tcPr>
            <w:tcW w:w="3969" w:type="dxa"/>
            <w:shd w:val="clear" w:color="auto" w:fill="auto"/>
          </w:tcPr>
          <w:p w:rsidR="008D67EC" w:rsidRPr="004026CE" w:rsidRDefault="008D67EC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8D67EC" w:rsidRPr="00A74C6A" w:rsidRDefault="008D67EC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D67EC" w:rsidRPr="00A74C6A" w:rsidRDefault="003A0E48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026CE" w:rsidRPr="004026CE" w:rsidTr="00A74C6A">
        <w:tc>
          <w:tcPr>
            <w:tcW w:w="3969" w:type="dxa"/>
            <w:shd w:val="clear" w:color="auto" w:fill="auto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Активность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Дисциплинированность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Инициативность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026CE" w:rsidRDefault="0023723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Наблюдение за деятельностью ребенка</w:t>
            </w:r>
          </w:p>
          <w:p w:rsidR="00237239" w:rsidRDefault="0023723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Анализ результатов деятельности</w:t>
            </w:r>
          </w:p>
          <w:p w:rsidR="00237239" w:rsidRPr="004026CE" w:rsidRDefault="0023723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4026CE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Проявляет поисковую активность</w:t>
            </w:r>
          </w:p>
          <w:p w:rsidR="00237239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Выполняет инструкции</w:t>
            </w:r>
          </w:p>
          <w:p w:rsidR="00237239" w:rsidRDefault="00237239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Действует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266180" w:rsidRPr="004026CE" w:rsidRDefault="00266180" w:rsidP="002372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Завершает задание</w:t>
            </w:r>
          </w:p>
        </w:tc>
      </w:tr>
      <w:tr w:rsidR="008D67EC" w:rsidRPr="004026CE" w:rsidTr="00A74C6A">
        <w:tc>
          <w:tcPr>
            <w:tcW w:w="3969" w:type="dxa"/>
            <w:shd w:val="clear" w:color="auto" w:fill="auto"/>
          </w:tcPr>
          <w:p w:rsidR="008D67EC" w:rsidRPr="004026CE" w:rsidRDefault="008D67EC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8D67EC" w:rsidRPr="00A74C6A" w:rsidRDefault="008D67EC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D67EC" w:rsidRPr="00A74C6A" w:rsidRDefault="003A0E48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ставить и достигать цели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проявлять поисковую активность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действовать по плану и выполнять инструкции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506E6" w:rsidRDefault="007506E6" w:rsidP="007506E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Организация обучения в формате учебных задач, которые ставит педагог</w:t>
            </w:r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026CE" w:rsidRDefault="007506E6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Формулирует цели, задачи, последовательность действий</w:t>
            </w:r>
          </w:p>
          <w:p w:rsidR="007506E6" w:rsidRDefault="007506E6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Понимает инструкции и выполняет их</w:t>
            </w:r>
          </w:p>
          <w:p w:rsidR="007506E6" w:rsidRDefault="007506E6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Оценивает результат действий</w:t>
            </w:r>
          </w:p>
          <w:p w:rsidR="007506E6" w:rsidRDefault="007506E6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Предпринимает самостоятельные попытки достичь цели</w:t>
            </w:r>
          </w:p>
          <w:p w:rsidR="00266180" w:rsidRPr="004026CE" w:rsidRDefault="00266180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 Завершает работу, доводит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начатое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 конца.</w:t>
            </w:r>
          </w:p>
        </w:tc>
      </w:tr>
    </w:tbl>
    <w:p w:rsidR="004D39BF" w:rsidRDefault="004D39BF">
      <w:r>
        <w:br w:type="page"/>
      </w:r>
    </w:p>
    <w:tbl>
      <w:tblPr>
        <w:tblStyle w:val="a8"/>
        <w:tblW w:w="15593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4"/>
      </w:tblGrid>
      <w:tr w:rsidR="004229A6" w:rsidRPr="004026CE" w:rsidTr="004229A6">
        <w:tc>
          <w:tcPr>
            <w:tcW w:w="15593" w:type="dxa"/>
            <w:gridSpan w:val="3"/>
            <w:shd w:val="clear" w:color="auto" w:fill="C5E0B3" w:themeFill="accent6" w:themeFillTint="66"/>
          </w:tcPr>
          <w:p w:rsidR="004229A6" w:rsidRPr="004026CE" w:rsidRDefault="004229A6" w:rsidP="004229A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 xml:space="preserve">Дети с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229A6" w:rsidRPr="004026CE" w:rsidTr="004229A6">
        <w:tc>
          <w:tcPr>
            <w:tcW w:w="3969" w:type="dxa"/>
            <w:shd w:val="clear" w:color="auto" w:fill="auto"/>
          </w:tcPr>
          <w:p w:rsidR="004229A6" w:rsidRPr="004026CE" w:rsidRDefault="004229A6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4229A6" w:rsidRPr="00A74C6A" w:rsidRDefault="004229A6" w:rsidP="002446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229A6" w:rsidRPr="00A74C6A" w:rsidRDefault="004229A6" w:rsidP="002446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29A6" w:rsidRPr="004026CE" w:rsidTr="004229A6">
        <w:tc>
          <w:tcPr>
            <w:tcW w:w="3969" w:type="dxa"/>
            <w:shd w:val="clear" w:color="auto" w:fill="auto"/>
          </w:tcPr>
          <w:p w:rsidR="004229A6" w:rsidRDefault="004229A6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Креативность</w:t>
            </w:r>
          </w:p>
          <w:p w:rsidR="00471FB7" w:rsidRPr="004026CE" w:rsidRDefault="00471FB7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Коммуникабельность</w:t>
            </w:r>
          </w:p>
        </w:tc>
        <w:tc>
          <w:tcPr>
            <w:tcW w:w="5670" w:type="dxa"/>
            <w:shd w:val="clear" w:color="auto" w:fill="auto"/>
          </w:tcPr>
          <w:p w:rsidR="004229A6" w:rsidRDefault="007506E6" w:rsidP="007506E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Анализ результатов деятельности</w:t>
            </w:r>
          </w:p>
          <w:p w:rsidR="007506E6" w:rsidRPr="004026CE" w:rsidRDefault="007506E6" w:rsidP="007506E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Наблюдение за взаимодействием ребенка при работе в группах</w:t>
            </w:r>
          </w:p>
        </w:tc>
        <w:tc>
          <w:tcPr>
            <w:tcW w:w="5954" w:type="dxa"/>
            <w:shd w:val="clear" w:color="auto" w:fill="auto"/>
          </w:tcPr>
          <w:p w:rsidR="004229A6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Генерирует оригинальные идеи</w:t>
            </w:r>
          </w:p>
          <w:p w:rsidR="00311739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Умеет взаимодействовать в группе</w:t>
            </w:r>
          </w:p>
          <w:p w:rsidR="00311739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Способен обучать других, передавать опыт</w:t>
            </w:r>
          </w:p>
          <w:p w:rsidR="00266180" w:rsidRPr="004026CE" w:rsidRDefault="00266180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Реализует свою идею</w:t>
            </w:r>
          </w:p>
        </w:tc>
      </w:tr>
      <w:tr w:rsidR="004229A6" w:rsidRPr="004026CE" w:rsidTr="004229A6">
        <w:tc>
          <w:tcPr>
            <w:tcW w:w="3969" w:type="dxa"/>
            <w:shd w:val="clear" w:color="auto" w:fill="auto"/>
          </w:tcPr>
          <w:p w:rsidR="004229A6" w:rsidRPr="004026CE" w:rsidRDefault="004229A6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4229A6" w:rsidRPr="00A74C6A" w:rsidRDefault="004229A6" w:rsidP="002446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229A6" w:rsidRPr="00A74C6A" w:rsidRDefault="004229A6" w:rsidP="002446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29A6" w:rsidRPr="004026CE" w:rsidTr="004229A6">
        <w:tc>
          <w:tcPr>
            <w:tcW w:w="3969" w:type="dxa"/>
          </w:tcPr>
          <w:p w:rsidR="00471FB7" w:rsidRPr="004026CE" w:rsidRDefault="004229A6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71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создавать новое</w:t>
            </w:r>
          </w:p>
          <w:p w:rsidR="00471FB7" w:rsidRPr="004026CE" w:rsidRDefault="00471FB7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выступать публично</w:t>
            </w:r>
          </w:p>
          <w:p w:rsidR="004229A6" w:rsidRPr="004026CE" w:rsidRDefault="00471FB7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сформулировать и презентовать идею</w:t>
            </w:r>
          </w:p>
          <w:p w:rsidR="004229A6" w:rsidRPr="004026CE" w:rsidRDefault="004229A6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229A6" w:rsidRDefault="007506E6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Метод учебных проектов</w:t>
            </w:r>
          </w:p>
          <w:p w:rsidR="00311739" w:rsidRPr="004026CE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Участие в конкурсах, массовых мероприятиях</w:t>
            </w:r>
          </w:p>
        </w:tc>
        <w:tc>
          <w:tcPr>
            <w:tcW w:w="5954" w:type="dxa"/>
          </w:tcPr>
          <w:p w:rsidR="004229A6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Создает авторский продукт</w:t>
            </w:r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имеет завершенные авторские проекты</w:t>
            </w:r>
          </w:p>
          <w:p w:rsidR="00311739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Создает часть продукта в коллективной работе</w:t>
            </w:r>
          </w:p>
          <w:p w:rsidR="00311739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Умеет выступать на публике (не испытывает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публичных выступлений, показывает при публичном выступлении такой же результат, как и при отсутствии публики)</w:t>
            </w:r>
          </w:p>
          <w:p w:rsidR="00311739" w:rsidRPr="004026CE" w:rsidRDefault="00311739" w:rsidP="002446C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Готов участвовать в публичных мероприятиях</w:t>
            </w:r>
            <w:r w:rsidR="00BD6E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(проявляет инициативу)</w:t>
            </w:r>
          </w:p>
        </w:tc>
      </w:tr>
      <w:tr w:rsidR="008D67EC" w:rsidRPr="004026CE" w:rsidTr="004229A6">
        <w:tc>
          <w:tcPr>
            <w:tcW w:w="15593" w:type="dxa"/>
            <w:gridSpan w:val="3"/>
            <w:shd w:val="clear" w:color="auto" w:fill="D9E2F3" w:themeFill="accent5" w:themeFillTint="33"/>
          </w:tcPr>
          <w:p w:rsidR="008D67EC" w:rsidRPr="004026CE" w:rsidRDefault="004320C6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8D67EC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</w:tr>
      <w:tr w:rsidR="008D67EC" w:rsidRPr="004026CE" w:rsidTr="004229A6">
        <w:tc>
          <w:tcPr>
            <w:tcW w:w="3969" w:type="dxa"/>
          </w:tcPr>
          <w:p w:rsidR="008D67EC" w:rsidRPr="004026CE" w:rsidRDefault="008D67EC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8D67EC" w:rsidRPr="00A74C6A" w:rsidRDefault="008D67EC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D67EC" w:rsidRPr="00A74C6A" w:rsidRDefault="003A0E48" w:rsidP="00172A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BD6E3D" w:rsidRPr="004026CE" w:rsidTr="004229A6">
        <w:tc>
          <w:tcPr>
            <w:tcW w:w="3969" w:type="dxa"/>
          </w:tcPr>
          <w:p w:rsidR="00BD6E3D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Креативность</w:t>
            </w:r>
          </w:p>
          <w:p w:rsidR="00BD6E3D" w:rsidRPr="004026CE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Самосознание </w:t>
            </w:r>
          </w:p>
        </w:tc>
        <w:tc>
          <w:tcPr>
            <w:tcW w:w="5670" w:type="dxa"/>
            <w:shd w:val="clear" w:color="auto" w:fill="auto"/>
          </w:tcPr>
          <w:p w:rsidR="00BD6E3D" w:rsidRDefault="00BD6E3D" w:rsidP="00BD6E3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результатов деятельности</w:t>
            </w:r>
          </w:p>
          <w:p w:rsidR="00BD6E3D" w:rsidRPr="004026CE" w:rsidRDefault="00BD6E3D" w:rsidP="00BD6E3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Беседа с ребен</w:t>
            </w:r>
            <w:r w:rsidR="0051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ом</w:t>
            </w:r>
          </w:p>
          <w:p w:rsidR="00BD6E3D" w:rsidRPr="004026CE" w:rsidRDefault="00BD6E3D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BD6E3D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Генерирует идеи</w:t>
            </w:r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создает авторские продукты, имеет завершенные авторские работы</w:t>
            </w:r>
          </w:p>
          <w:p w:rsidR="005113F3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Создает синтез из нескольких вариантов</w:t>
            </w:r>
          </w:p>
          <w:p w:rsidR="005113F3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Оценивает результат своей деятельности</w:t>
            </w:r>
          </w:p>
          <w:p w:rsidR="005113F3" w:rsidRPr="004026CE" w:rsidRDefault="005113F3" w:rsidP="002661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Оценивает свои личностные качества</w:t>
            </w:r>
            <w:bookmarkStart w:id="0" w:name="_GoBack"/>
            <w:bookmarkEnd w:id="0"/>
          </w:p>
        </w:tc>
      </w:tr>
      <w:tr w:rsidR="00BD6E3D" w:rsidRPr="004026CE" w:rsidTr="004229A6">
        <w:tc>
          <w:tcPr>
            <w:tcW w:w="3969" w:type="dxa"/>
          </w:tcPr>
          <w:p w:rsidR="00BD6E3D" w:rsidRPr="004026CE" w:rsidRDefault="00BD6E3D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BD6E3D" w:rsidRPr="00A74C6A" w:rsidRDefault="00BD6E3D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D6E3D" w:rsidRPr="00A74C6A" w:rsidRDefault="00BD6E3D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BD6E3D" w:rsidRPr="004026CE" w:rsidTr="004229A6">
        <w:tc>
          <w:tcPr>
            <w:tcW w:w="3969" w:type="dxa"/>
          </w:tcPr>
          <w:p w:rsidR="00BD6E3D" w:rsidRPr="004026CE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рефлексировать свою деятельность</w:t>
            </w:r>
          </w:p>
          <w:p w:rsidR="00BD6E3D" w:rsidRPr="004026CE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формировать систему ценностей, отношение к системам ценностей других</w:t>
            </w:r>
          </w:p>
          <w:p w:rsidR="00BD6E3D" w:rsidRPr="004026CE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создавать и презентовать собственный продукт, идею</w:t>
            </w:r>
          </w:p>
          <w:p w:rsidR="00BD6E3D" w:rsidRPr="004026CE" w:rsidRDefault="00BD6E3D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D6E3D" w:rsidRDefault="00BD6E3D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Рефлексивный анализ деятельности</w:t>
            </w:r>
          </w:p>
          <w:p w:rsidR="00BD6E3D" w:rsidRDefault="00BD6E3D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="0051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 учебных проектов</w:t>
            </w:r>
          </w:p>
          <w:p w:rsidR="005113F3" w:rsidRPr="004026CE" w:rsidRDefault="005113F3" w:rsidP="005113F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Коллективные способы обучения</w:t>
            </w:r>
          </w:p>
        </w:tc>
        <w:tc>
          <w:tcPr>
            <w:tcW w:w="5954" w:type="dxa"/>
          </w:tcPr>
          <w:p w:rsidR="00BD6E3D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Анализирует результат своей деятельности.</w:t>
            </w:r>
          </w:p>
          <w:p w:rsidR="005113F3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Адекватно оценивает себя (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указать сильные и слабые стороны)</w:t>
            </w:r>
          </w:p>
          <w:p w:rsidR="005113F3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Умеет обучить другого ребенка тому, чем владеет сам.</w:t>
            </w:r>
          </w:p>
          <w:p w:rsidR="005113F3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Аргументирует свое мнение, отношение</w:t>
            </w:r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способен</w:t>
            </w:r>
            <w:proofErr w:type="gramEnd"/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сформулировать ценностное отношение к ситуации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5113F3" w:rsidRPr="004026CE" w:rsidRDefault="005113F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Умеет принять критику</w:t>
            </w:r>
            <w:r w:rsidR="00266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сделать выводы, корректировать свою деятельность на основании полученной обратной связи</w:t>
            </w:r>
          </w:p>
        </w:tc>
      </w:tr>
    </w:tbl>
    <w:p w:rsidR="004229A6" w:rsidRDefault="004229A6">
      <w:r>
        <w:br w:type="page"/>
      </w:r>
    </w:p>
    <w:tbl>
      <w:tblPr>
        <w:tblStyle w:val="a8"/>
        <w:tblW w:w="15593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4"/>
      </w:tblGrid>
      <w:tr w:rsidR="008D67EC" w:rsidRPr="004026CE" w:rsidTr="004229A6">
        <w:tc>
          <w:tcPr>
            <w:tcW w:w="15593" w:type="dxa"/>
            <w:gridSpan w:val="3"/>
            <w:shd w:val="clear" w:color="auto" w:fill="BDD6EE" w:themeFill="accent1" w:themeFillTint="66"/>
          </w:tcPr>
          <w:p w:rsidR="008D67EC" w:rsidRPr="004026CE" w:rsidRDefault="004320C6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Подростки</w:t>
            </w:r>
            <w:r w:rsidR="008D67EC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</w:tr>
      <w:tr w:rsidR="008D67EC" w:rsidRPr="004026CE" w:rsidTr="004229A6">
        <w:tc>
          <w:tcPr>
            <w:tcW w:w="3969" w:type="dxa"/>
          </w:tcPr>
          <w:p w:rsidR="008D67EC" w:rsidRPr="004026CE" w:rsidRDefault="008D67EC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8D67EC" w:rsidRPr="00A74C6A" w:rsidRDefault="008D67EC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D67EC" w:rsidRPr="00A74C6A" w:rsidRDefault="003A0E48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5113F3" w:rsidRPr="004026CE" w:rsidTr="004229A6">
        <w:tc>
          <w:tcPr>
            <w:tcW w:w="3969" w:type="dxa"/>
          </w:tcPr>
          <w:p w:rsidR="005113F3" w:rsidRPr="004026CE" w:rsidRDefault="005113F3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Креативность</w:t>
            </w:r>
          </w:p>
          <w:p w:rsidR="005113F3" w:rsidRPr="004026CE" w:rsidRDefault="005113F3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Самосознание</w:t>
            </w:r>
          </w:p>
        </w:tc>
        <w:tc>
          <w:tcPr>
            <w:tcW w:w="5670" w:type="dxa"/>
            <w:shd w:val="clear" w:color="auto" w:fill="auto"/>
          </w:tcPr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Анализ результатов деятельности</w:t>
            </w:r>
          </w:p>
          <w:p w:rsidR="005113F3" w:rsidRPr="004026CE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Беседа с ребенком</w:t>
            </w:r>
          </w:p>
          <w:p w:rsidR="005113F3" w:rsidRPr="004026CE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Генерирует идеи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Создает синтез из нескольких вариантов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Оценивает результат своей деятельности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Оценивает свои личностные качества</w:t>
            </w:r>
          </w:p>
          <w:p w:rsidR="005113F3" w:rsidRPr="004026CE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113F3" w:rsidRPr="004026CE" w:rsidTr="004229A6">
        <w:tc>
          <w:tcPr>
            <w:tcW w:w="3969" w:type="dxa"/>
          </w:tcPr>
          <w:p w:rsidR="005113F3" w:rsidRPr="004026CE" w:rsidRDefault="005113F3" w:rsidP="008D67E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auto"/>
          </w:tcPr>
          <w:p w:rsidR="005113F3" w:rsidRPr="00A74C6A" w:rsidRDefault="005113F3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A74C6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формируемости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113F3" w:rsidRPr="00A74C6A" w:rsidRDefault="005113F3" w:rsidP="008D67E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Подтверждающие критерии формируемости</w:t>
            </w:r>
          </w:p>
        </w:tc>
      </w:tr>
      <w:tr w:rsidR="005113F3" w:rsidRPr="004026CE" w:rsidTr="004229A6">
        <w:tc>
          <w:tcPr>
            <w:tcW w:w="3969" w:type="dxa"/>
          </w:tcPr>
          <w:p w:rsidR="005113F3" w:rsidRPr="004026CE" w:rsidRDefault="005113F3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рефлексировать свою деятельность</w:t>
            </w:r>
          </w:p>
          <w:p w:rsidR="005113F3" w:rsidRPr="004026CE" w:rsidRDefault="005113F3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формировать систему ценностей, отношение к системам ценностей других</w:t>
            </w:r>
          </w:p>
          <w:p w:rsidR="005113F3" w:rsidRPr="004026CE" w:rsidRDefault="005113F3" w:rsidP="00471F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создавать и презентовать собственный продукт, идею</w:t>
            </w:r>
          </w:p>
          <w:p w:rsidR="005113F3" w:rsidRPr="004026CE" w:rsidRDefault="005113F3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Рефлексивный анализ деятельности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Метод учебных проектов</w:t>
            </w:r>
          </w:p>
          <w:p w:rsidR="005113F3" w:rsidRPr="004026CE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Коллективные способы обучения</w:t>
            </w:r>
          </w:p>
        </w:tc>
        <w:tc>
          <w:tcPr>
            <w:tcW w:w="5954" w:type="dxa"/>
          </w:tcPr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Анализирует результат своей деятельности.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Адекватно оценивает себя (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указать сильные и слабые стороны)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Умеет обучить другого ребенка тому, чем владеет сам.</w:t>
            </w:r>
          </w:p>
          <w:p w:rsidR="005113F3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Аргументирует свое мнение, отношение.</w:t>
            </w:r>
          </w:p>
          <w:p w:rsidR="005113F3" w:rsidRPr="004026CE" w:rsidRDefault="005113F3" w:rsidP="00E33F5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Умеет принять критику</w:t>
            </w:r>
          </w:p>
        </w:tc>
      </w:tr>
    </w:tbl>
    <w:p w:rsidR="00741347" w:rsidRPr="00A15B5F" w:rsidRDefault="00741347">
      <w:pPr>
        <w:rPr>
          <w:sz w:val="8"/>
          <w:szCs w:val="8"/>
        </w:rPr>
      </w:pPr>
    </w:p>
    <w:sectPr w:rsidR="00741347" w:rsidRPr="00A15B5F" w:rsidSect="001821C4">
      <w:headerReference w:type="default" r:id="rId8"/>
      <w:footerReference w:type="default" r:id="rId9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70" w:rsidRDefault="00B80D70" w:rsidP="00594E86">
      <w:pPr>
        <w:spacing w:after="0" w:line="240" w:lineRule="auto"/>
      </w:pPr>
      <w:r>
        <w:separator/>
      </w:r>
    </w:p>
  </w:endnote>
  <w:endnote w:type="continuationSeparator" w:id="0">
    <w:p w:rsidR="00B80D70" w:rsidRDefault="00B80D70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70" w:rsidRDefault="00B80D70" w:rsidP="00594E86">
      <w:pPr>
        <w:spacing w:after="0" w:line="240" w:lineRule="auto"/>
      </w:pPr>
      <w:r>
        <w:separator/>
      </w:r>
    </w:p>
  </w:footnote>
  <w:footnote w:type="continuationSeparator" w:id="0">
    <w:p w:rsidR="00B80D70" w:rsidRDefault="00B80D70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A74C6A">
      <w:rPr>
        <w:rFonts w:ascii="Times New Roman" w:hAnsi="Times New Roman" w:cs="Times New Roman"/>
        <w:b/>
        <w:sz w:val="24"/>
        <w:szCs w:val="24"/>
      </w:rPr>
      <w:t>О</w:t>
    </w:r>
    <w:r w:rsidR="00CD7CBE" w:rsidRPr="002D1DE2">
      <w:rPr>
        <w:rFonts w:ascii="Times New Roman" w:hAnsi="Times New Roman" w:cs="Times New Roman"/>
        <w:b/>
        <w:sz w:val="24"/>
        <w:szCs w:val="24"/>
      </w:rPr>
      <w:t>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="00B454C6">
      <w:rPr>
        <w:rFonts w:ascii="Times New Roman" w:hAnsi="Times New Roman" w:cs="Times New Roman"/>
        <w:b/>
        <w:sz w:val="24"/>
        <w:szCs w:val="24"/>
      </w:rPr>
      <w:t xml:space="preserve">достоверности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B454C6">
      <w:rPr>
        <w:rFonts w:ascii="Times New Roman" w:hAnsi="Times New Roman" w:cs="Times New Roman"/>
        <w:b/>
        <w:sz w:val="24"/>
        <w:szCs w:val="24"/>
      </w:rPr>
      <w:t>я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F3F8E"/>
    <w:rsid w:val="00126809"/>
    <w:rsid w:val="00172AD5"/>
    <w:rsid w:val="001821C4"/>
    <w:rsid w:val="00197C11"/>
    <w:rsid w:val="00237239"/>
    <w:rsid w:val="00251528"/>
    <w:rsid w:val="00266180"/>
    <w:rsid w:val="002931CB"/>
    <w:rsid w:val="00296AD5"/>
    <w:rsid w:val="002D1DE2"/>
    <w:rsid w:val="00311739"/>
    <w:rsid w:val="00347C7E"/>
    <w:rsid w:val="003A0E48"/>
    <w:rsid w:val="003A572B"/>
    <w:rsid w:val="003D36A6"/>
    <w:rsid w:val="003D3D93"/>
    <w:rsid w:val="004026CE"/>
    <w:rsid w:val="00407D26"/>
    <w:rsid w:val="004229A6"/>
    <w:rsid w:val="004320C6"/>
    <w:rsid w:val="00452BDC"/>
    <w:rsid w:val="00471307"/>
    <w:rsid w:val="00471FB7"/>
    <w:rsid w:val="004D39BF"/>
    <w:rsid w:val="005113F3"/>
    <w:rsid w:val="0052230A"/>
    <w:rsid w:val="005341F1"/>
    <w:rsid w:val="00594E86"/>
    <w:rsid w:val="005C7560"/>
    <w:rsid w:val="00647CC2"/>
    <w:rsid w:val="006731BF"/>
    <w:rsid w:val="00741347"/>
    <w:rsid w:val="007506E6"/>
    <w:rsid w:val="00794F10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67EC"/>
    <w:rsid w:val="008D7E86"/>
    <w:rsid w:val="009318DC"/>
    <w:rsid w:val="00A15B5F"/>
    <w:rsid w:val="00A74C6A"/>
    <w:rsid w:val="00A96089"/>
    <w:rsid w:val="00AF0DA6"/>
    <w:rsid w:val="00B454C6"/>
    <w:rsid w:val="00B54E12"/>
    <w:rsid w:val="00B80D70"/>
    <w:rsid w:val="00B861A0"/>
    <w:rsid w:val="00BD6E3D"/>
    <w:rsid w:val="00BF2575"/>
    <w:rsid w:val="00C4745B"/>
    <w:rsid w:val="00C65A42"/>
    <w:rsid w:val="00CD7CBE"/>
    <w:rsid w:val="00D82139"/>
    <w:rsid w:val="00DE18DD"/>
    <w:rsid w:val="00E137DD"/>
    <w:rsid w:val="00E32721"/>
    <w:rsid w:val="00E50EDC"/>
    <w:rsid w:val="00E52DBB"/>
    <w:rsid w:val="00EA12B2"/>
    <w:rsid w:val="00ED34E9"/>
    <w:rsid w:val="00ED5878"/>
    <w:rsid w:val="00F52794"/>
    <w:rsid w:val="00F6547A"/>
    <w:rsid w:val="00FA0AC6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Admin</cp:lastModifiedBy>
  <cp:revision>8</cp:revision>
  <dcterms:created xsi:type="dcterms:W3CDTF">2019-10-24T08:56:00Z</dcterms:created>
  <dcterms:modified xsi:type="dcterms:W3CDTF">2020-03-16T07:29:00Z</dcterms:modified>
</cp:coreProperties>
</file>