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DE" w:rsidRDefault="00CC5EDE" w:rsidP="00CC5EDE">
      <w:pPr>
        <w:jc w:val="center"/>
        <w:rPr>
          <w:rFonts w:ascii="Times New Roman" w:hAnsi="Times New Roman" w:cs="Times New Roman"/>
          <w:sz w:val="48"/>
          <w:szCs w:val="48"/>
        </w:rPr>
      </w:pPr>
      <w:r w:rsidRPr="00CC5EDE">
        <w:rPr>
          <w:rFonts w:ascii="Times New Roman" w:hAnsi="Times New Roman" w:cs="Times New Roman"/>
          <w:sz w:val="48"/>
          <w:szCs w:val="48"/>
        </w:rPr>
        <w:t xml:space="preserve">Организационное собрание программы «Бумажный дизайн» </w:t>
      </w:r>
    </w:p>
    <w:p w:rsidR="00AB7B19" w:rsidRPr="00CC5EDE" w:rsidRDefault="00CC5EDE" w:rsidP="00CC5EDE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CC5EDE">
        <w:rPr>
          <w:rFonts w:ascii="Times New Roman" w:hAnsi="Times New Roman" w:cs="Times New Roman"/>
          <w:sz w:val="48"/>
          <w:szCs w:val="48"/>
        </w:rPr>
        <w:t>состоится 3 сентября в 19.00 в 19 кабинете.</w:t>
      </w:r>
    </w:p>
    <w:sectPr w:rsidR="00AB7B19" w:rsidRPr="00CC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DE"/>
    <w:rsid w:val="00AB7B19"/>
    <w:rsid w:val="00C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740D"/>
  <w15:chartTrackingRefBased/>
  <w15:docId w15:val="{E3E0B4C9-056E-4505-A35A-10B5B49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1</cp:revision>
  <dcterms:created xsi:type="dcterms:W3CDTF">2020-09-03T03:39:00Z</dcterms:created>
  <dcterms:modified xsi:type="dcterms:W3CDTF">2020-09-03T03:41:00Z</dcterms:modified>
</cp:coreProperties>
</file>