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C7E5" w14:textId="6830883E" w:rsidR="005A611D" w:rsidRDefault="000E72EA" w:rsidP="000E72EA">
      <w:pPr>
        <w:jc w:val="center"/>
        <w:rPr>
          <w:rFonts w:ascii="Times New Roman" w:hAnsi="Times New Roman" w:cs="Times New Roman"/>
          <w:sz w:val="48"/>
          <w:szCs w:val="48"/>
        </w:rPr>
      </w:pPr>
      <w:r w:rsidRPr="000E72EA">
        <w:rPr>
          <w:rFonts w:ascii="Times New Roman" w:hAnsi="Times New Roman" w:cs="Times New Roman"/>
          <w:sz w:val="48"/>
          <w:szCs w:val="48"/>
        </w:rPr>
        <w:t>Театральная студия «Монолог»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72EA" w14:paraId="0CA7C88E" w14:textId="77777777" w:rsidTr="000E72EA">
        <w:tc>
          <w:tcPr>
            <w:tcW w:w="4672" w:type="dxa"/>
          </w:tcPr>
          <w:p w14:paraId="377C67B5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Группа № 3</w:t>
            </w:r>
          </w:p>
          <w:p w14:paraId="3AA35529" w14:textId="77777777" w:rsidR="000E72EA" w:rsidRPr="00D1368E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D1368E">
              <w:rPr>
                <w:sz w:val="32"/>
                <w:szCs w:val="32"/>
              </w:rPr>
              <w:t>Иванова Алина</w:t>
            </w:r>
          </w:p>
          <w:p w14:paraId="2706C789" w14:textId="77777777" w:rsidR="000E72EA" w:rsidRPr="007D2B66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7D2B66">
              <w:rPr>
                <w:sz w:val="32"/>
                <w:szCs w:val="32"/>
              </w:rPr>
              <w:t>Гер Софья</w:t>
            </w:r>
          </w:p>
          <w:p w14:paraId="4A218ABE" w14:textId="77777777" w:rsidR="000E72EA" w:rsidRPr="007D2B66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proofErr w:type="spellStart"/>
            <w:r w:rsidRPr="007D2B66">
              <w:rPr>
                <w:sz w:val="32"/>
                <w:szCs w:val="32"/>
              </w:rPr>
              <w:t>Петрунько</w:t>
            </w:r>
            <w:proofErr w:type="spellEnd"/>
            <w:r w:rsidRPr="007D2B66">
              <w:rPr>
                <w:sz w:val="32"/>
                <w:szCs w:val="32"/>
              </w:rPr>
              <w:t xml:space="preserve"> Софья</w:t>
            </w:r>
          </w:p>
          <w:p w14:paraId="03D468CE" w14:textId="77777777" w:rsidR="000E72EA" w:rsidRPr="007D2B66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7D2B66">
              <w:rPr>
                <w:sz w:val="32"/>
                <w:szCs w:val="32"/>
              </w:rPr>
              <w:t>Адамович Ксения</w:t>
            </w:r>
          </w:p>
          <w:p w14:paraId="06C548C8" w14:textId="77777777" w:rsidR="000E72EA" w:rsidRPr="007D2B66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7D2B66">
              <w:rPr>
                <w:sz w:val="32"/>
                <w:szCs w:val="32"/>
              </w:rPr>
              <w:t>Тарасенко Светлана</w:t>
            </w:r>
          </w:p>
          <w:p w14:paraId="5985DEFF" w14:textId="77777777" w:rsidR="000E72EA" w:rsidRPr="007D2B66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7D2B66">
              <w:rPr>
                <w:sz w:val="32"/>
                <w:szCs w:val="32"/>
              </w:rPr>
              <w:t>Мальцева Кира</w:t>
            </w:r>
          </w:p>
          <w:p w14:paraId="7FC8BB45" w14:textId="77777777" w:rsidR="000E72EA" w:rsidRPr="00D86C7C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D86C7C">
              <w:rPr>
                <w:sz w:val="32"/>
                <w:szCs w:val="32"/>
              </w:rPr>
              <w:t>Лашин Константин</w:t>
            </w:r>
          </w:p>
          <w:p w14:paraId="52C52FB7" w14:textId="77777777" w:rsidR="000E72EA" w:rsidRPr="00D86C7C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D86C7C">
              <w:rPr>
                <w:sz w:val="32"/>
                <w:szCs w:val="32"/>
              </w:rPr>
              <w:t>Малышевская Эмма</w:t>
            </w:r>
          </w:p>
          <w:p w14:paraId="71C45DD0" w14:textId="77777777" w:rsidR="000E72EA" w:rsidRPr="00D86C7C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proofErr w:type="spellStart"/>
            <w:r w:rsidRPr="00D86C7C">
              <w:rPr>
                <w:sz w:val="32"/>
                <w:szCs w:val="32"/>
              </w:rPr>
              <w:t>Милешина</w:t>
            </w:r>
            <w:proofErr w:type="spellEnd"/>
            <w:r w:rsidRPr="00D86C7C">
              <w:rPr>
                <w:sz w:val="32"/>
                <w:szCs w:val="32"/>
              </w:rPr>
              <w:t xml:space="preserve"> Дарья</w:t>
            </w:r>
          </w:p>
          <w:p w14:paraId="154FE8B4" w14:textId="77777777" w:rsidR="000E72EA" w:rsidRPr="00D86C7C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D86C7C">
              <w:rPr>
                <w:sz w:val="32"/>
                <w:szCs w:val="32"/>
              </w:rPr>
              <w:t>Минина Мария</w:t>
            </w:r>
          </w:p>
          <w:p w14:paraId="359F09D9" w14:textId="77777777" w:rsidR="000E72EA" w:rsidRPr="00D86C7C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D86C7C">
              <w:rPr>
                <w:sz w:val="32"/>
                <w:szCs w:val="32"/>
              </w:rPr>
              <w:t>Осипова Кира</w:t>
            </w:r>
          </w:p>
          <w:p w14:paraId="3149961C" w14:textId="77777777" w:rsidR="000E72EA" w:rsidRPr="00D86C7C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D86C7C">
              <w:rPr>
                <w:sz w:val="32"/>
                <w:szCs w:val="32"/>
              </w:rPr>
              <w:t>Хакимова Елизавета</w:t>
            </w:r>
          </w:p>
          <w:p w14:paraId="6F108690" w14:textId="77777777" w:rsidR="000E72EA" w:rsidRPr="00D86C7C" w:rsidRDefault="000E72EA" w:rsidP="000E72EA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proofErr w:type="spellStart"/>
            <w:r w:rsidRPr="00D86C7C">
              <w:rPr>
                <w:sz w:val="32"/>
                <w:szCs w:val="32"/>
              </w:rPr>
              <w:t>Площинская</w:t>
            </w:r>
            <w:proofErr w:type="spellEnd"/>
            <w:r w:rsidRPr="00D86C7C">
              <w:rPr>
                <w:sz w:val="32"/>
                <w:szCs w:val="32"/>
              </w:rPr>
              <w:t xml:space="preserve"> Алиса</w:t>
            </w:r>
          </w:p>
          <w:p w14:paraId="1379F71B" w14:textId="5BA3D703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673" w:type="dxa"/>
          </w:tcPr>
          <w:p w14:paraId="1F167753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Организационное собрание </w:t>
            </w:r>
          </w:p>
          <w:p w14:paraId="1B424236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 сентября 11.00</w:t>
            </w:r>
          </w:p>
          <w:p w14:paraId="49098107" w14:textId="4DF202B9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Актовый зал</w:t>
            </w:r>
          </w:p>
        </w:tc>
      </w:tr>
      <w:tr w:rsidR="000E72EA" w14:paraId="2B703A82" w14:textId="77777777" w:rsidTr="000E72EA">
        <w:tc>
          <w:tcPr>
            <w:tcW w:w="4672" w:type="dxa"/>
          </w:tcPr>
          <w:p w14:paraId="7C67307D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Группа № 4</w:t>
            </w:r>
          </w:p>
          <w:p w14:paraId="04347E56" w14:textId="4A04730F" w:rsidR="000E72EA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sz w:val="32"/>
                <w:szCs w:val="32"/>
              </w:rPr>
              <w:t>Мутолапов</w:t>
            </w:r>
            <w:proofErr w:type="spellEnd"/>
            <w:r>
              <w:rPr>
                <w:sz w:val="32"/>
                <w:szCs w:val="32"/>
              </w:rPr>
              <w:t xml:space="preserve"> Сергей</w:t>
            </w:r>
          </w:p>
          <w:p w14:paraId="6CDF53B0" w14:textId="77777777" w:rsidR="000E72EA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     </w:t>
            </w:r>
            <w:proofErr w:type="spellStart"/>
            <w:r w:rsidRPr="00D86C7C">
              <w:rPr>
                <w:sz w:val="32"/>
                <w:szCs w:val="32"/>
              </w:rPr>
              <w:t>Мезина</w:t>
            </w:r>
            <w:proofErr w:type="spellEnd"/>
            <w:r w:rsidRPr="00D86C7C">
              <w:rPr>
                <w:sz w:val="32"/>
                <w:szCs w:val="32"/>
              </w:rPr>
              <w:t xml:space="preserve"> Кира</w:t>
            </w:r>
          </w:p>
          <w:p w14:paraId="4E9A7019" w14:textId="77777777" w:rsidR="000E72EA" w:rsidRPr="00D86C7C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     </w:t>
            </w:r>
            <w:r w:rsidRPr="00D86C7C">
              <w:rPr>
                <w:sz w:val="32"/>
                <w:szCs w:val="32"/>
              </w:rPr>
              <w:t xml:space="preserve">Сторожева Ксения </w:t>
            </w:r>
          </w:p>
          <w:p w14:paraId="15CB598F" w14:textId="77777777" w:rsidR="000E72EA" w:rsidRPr="00D86C7C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     </w:t>
            </w:r>
            <w:proofErr w:type="spellStart"/>
            <w:r w:rsidRPr="00D86C7C">
              <w:rPr>
                <w:sz w:val="32"/>
                <w:szCs w:val="32"/>
              </w:rPr>
              <w:t>Штеле</w:t>
            </w:r>
            <w:proofErr w:type="spellEnd"/>
            <w:r w:rsidRPr="00D86C7C">
              <w:rPr>
                <w:sz w:val="32"/>
                <w:szCs w:val="32"/>
              </w:rPr>
              <w:t xml:space="preserve"> Мария </w:t>
            </w:r>
          </w:p>
          <w:p w14:paraId="35377AB2" w14:textId="77777777" w:rsidR="000E72EA" w:rsidRPr="00D86C7C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    </w:t>
            </w:r>
            <w:r w:rsidRPr="00D86C7C">
              <w:rPr>
                <w:sz w:val="32"/>
                <w:szCs w:val="32"/>
              </w:rPr>
              <w:t xml:space="preserve">Ермаков Владислав </w:t>
            </w:r>
          </w:p>
          <w:p w14:paraId="2C6ADDE6" w14:textId="77777777" w:rsidR="000E72EA" w:rsidRPr="00D86C7C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    </w:t>
            </w:r>
            <w:proofErr w:type="spellStart"/>
            <w:r w:rsidRPr="00D86C7C">
              <w:rPr>
                <w:sz w:val="32"/>
                <w:szCs w:val="32"/>
              </w:rPr>
              <w:t>Лантушко</w:t>
            </w:r>
            <w:proofErr w:type="spellEnd"/>
            <w:r w:rsidRPr="00D86C7C">
              <w:rPr>
                <w:sz w:val="32"/>
                <w:szCs w:val="32"/>
              </w:rPr>
              <w:t xml:space="preserve"> Дарья </w:t>
            </w:r>
          </w:p>
          <w:p w14:paraId="1ACF953A" w14:textId="77777777" w:rsidR="000E72EA" w:rsidRPr="00D86C7C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   </w:t>
            </w:r>
            <w:r w:rsidRPr="00D86C7C">
              <w:rPr>
                <w:sz w:val="32"/>
                <w:szCs w:val="32"/>
              </w:rPr>
              <w:t xml:space="preserve">Тюменцев Владислав </w:t>
            </w:r>
          </w:p>
          <w:p w14:paraId="289C8F4A" w14:textId="77777777" w:rsidR="000E72EA" w:rsidRPr="00D86C7C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    </w:t>
            </w:r>
            <w:proofErr w:type="spellStart"/>
            <w:r w:rsidRPr="00D86C7C">
              <w:rPr>
                <w:sz w:val="32"/>
                <w:szCs w:val="32"/>
              </w:rPr>
              <w:t>Агапченко</w:t>
            </w:r>
            <w:proofErr w:type="spellEnd"/>
            <w:r w:rsidRPr="00D86C7C">
              <w:rPr>
                <w:sz w:val="32"/>
                <w:szCs w:val="32"/>
              </w:rPr>
              <w:t xml:space="preserve"> Марианна </w:t>
            </w:r>
          </w:p>
          <w:p w14:paraId="1931CCB9" w14:textId="77777777" w:rsidR="000E72EA" w:rsidRPr="00D86C7C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    </w:t>
            </w:r>
            <w:r w:rsidRPr="00D86C7C">
              <w:rPr>
                <w:sz w:val="32"/>
                <w:szCs w:val="32"/>
              </w:rPr>
              <w:t xml:space="preserve">Голубева Полина </w:t>
            </w:r>
          </w:p>
          <w:p w14:paraId="26878995" w14:textId="77777777" w:rsidR="000E72EA" w:rsidRPr="00D86C7C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  </w:t>
            </w:r>
            <w:r w:rsidRPr="00D86C7C">
              <w:rPr>
                <w:sz w:val="32"/>
                <w:szCs w:val="32"/>
              </w:rPr>
              <w:t xml:space="preserve">Высоцкая Анастасия </w:t>
            </w:r>
          </w:p>
          <w:p w14:paraId="38B5F1B2" w14:textId="77777777" w:rsidR="000E72EA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  </w:t>
            </w:r>
            <w:proofErr w:type="spellStart"/>
            <w:r w:rsidRPr="00D86C7C">
              <w:rPr>
                <w:sz w:val="32"/>
                <w:szCs w:val="32"/>
              </w:rPr>
              <w:t>Цебер</w:t>
            </w:r>
            <w:proofErr w:type="spellEnd"/>
            <w:r w:rsidRPr="00D86C7C">
              <w:rPr>
                <w:sz w:val="32"/>
                <w:szCs w:val="32"/>
              </w:rPr>
              <w:t xml:space="preserve"> Елизавета</w:t>
            </w:r>
          </w:p>
          <w:p w14:paraId="370607F7" w14:textId="77777777" w:rsidR="000E72EA" w:rsidRPr="007E7B6E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   </w:t>
            </w:r>
            <w:proofErr w:type="spellStart"/>
            <w:r w:rsidRPr="007E7B6E">
              <w:rPr>
                <w:sz w:val="32"/>
                <w:szCs w:val="32"/>
              </w:rPr>
              <w:t>Ратнер</w:t>
            </w:r>
            <w:proofErr w:type="spellEnd"/>
            <w:r w:rsidRPr="007E7B6E">
              <w:rPr>
                <w:sz w:val="32"/>
                <w:szCs w:val="32"/>
              </w:rPr>
              <w:t xml:space="preserve"> Елизавета</w:t>
            </w:r>
          </w:p>
          <w:p w14:paraId="7D6C6173" w14:textId="77777777" w:rsidR="000E72EA" w:rsidRPr="00D86C7C" w:rsidRDefault="000E72EA" w:rsidP="000E72E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13.   </w:t>
            </w:r>
            <w:r w:rsidRPr="007E7B6E">
              <w:rPr>
                <w:sz w:val="32"/>
                <w:szCs w:val="32"/>
              </w:rPr>
              <w:t>Кабанова Виктория</w:t>
            </w:r>
          </w:p>
          <w:p w14:paraId="1BC5AF5A" w14:textId="16209E5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673" w:type="dxa"/>
          </w:tcPr>
          <w:p w14:paraId="225190F5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Организационное собрание </w:t>
            </w:r>
          </w:p>
          <w:p w14:paraId="430660DA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 сентября 12.00</w:t>
            </w:r>
          </w:p>
          <w:p w14:paraId="09E4D947" w14:textId="44D31D41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Актовый зал</w:t>
            </w:r>
            <w:r w:rsidR="002228D3"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bookmarkStart w:id="0" w:name="_GoBack"/>
            <w:bookmarkEnd w:id="0"/>
          </w:p>
        </w:tc>
      </w:tr>
      <w:tr w:rsidR="000E72EA" w14:paraId="7D768778" w14:textId="77777777" w:rsidTr="000E72EA">
        <w:tc>
          <w:tcPr>
            <w:tcW w:w="4672" w:type="dxa"/>
          </w:tcPr>
          <w:p w14:paraId="0B814C2B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673" w:type="dxa"/>
          </w:tcPr>
          <w:p w14:paraId="7A53D746" w14:textId="77777777" w:rsidR="000E72EA" w:rsidRDefault="000E72EA" w:rsidP="000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28E7B414" w14:textId="77777777" w:rsidR="000E72EA" w:rsidRPr="000E72EA" w:rsidRDefault="000E72EA" w:rsidP="000E72EA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0E72EA" w:rsidRPr="000E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E70FF"/>
    <w:multiLevelType w:val="hybridMultilevel"/>
    <w:tmpl w:val="D2A0F0FA"/>
    <w:lvl w:ilvl="0" w:tplc="A0267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62"/>
    <w:rsid w:val="000E72EA"/>
    <w:rsid w:val="002228D3"/>
    <w:rsid w:val="002D5162"/>
    <w:rsid w:val="005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A44"/>
  <w15:chartTrackingRefBased/>
  <w15:docId w15:val="{3EDF226A-02C0-4B2D-ABDE-E4C64AE5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2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2020-09-02T03:37:00Z</dcterms:created>
  <dcterms:modified xsi:type="dcterms:W3CDTF">2020-09-02T03:55:00Z</dcterms:modified>
</cp:coreProperties>
</file>