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C7E5" w14:textId="60F0D07F" w:rsidR="005A611D" w:rsidRDefault="00ED4065" w:rsidP="000E72E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Программа «</w:t>
      </w:r>
      <w:r w:rsidR="004326FF">
        <w:rPr>
          <w:rFonts w:ascii="Times New Roman" w:hAnsi="Times New Roman" w:cs="Times New Roman"/>
          <w:sz w:val="48"/>
          <w:szCs w:val="48"/>
        </w:rPr>
        <w:t>Путь творчества»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72EA" w14:paraId="0CA7C88E" w14:textId="77777777" w:rsidTr="000E72EA">
        <w:tc>
          <w:tcPr>
            <w:tcW w:w="4672" w:type="dxa"/>
          </w:tcPr>
          <w:p w14:paraId="377C67B5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Группа № 3</w:t>
            </w:r>
          </w:p>
          <w:p w14:paraId="13F7D57C" w14:textId="77777777" w:rsidR="004326FF" w:rsidRDefault="004326FF" w:rsidP="004326FF">
            <w:pPr>
              <w:pStyle w:val="a4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A4082D">
              <w:rPr>
                <w:sz w:val="32"/>
                <w:szCs w:val="32"/>
              </w:rPr>
              <w:t>Белков Родион</w:t>
            </w:r>
          </w:p>
          <w:p w14:paraId="25C5AA80" w14:textId="77777777" w:rsidR="004326FF" w:rsidRDefault="004326FF" w:rsidP="004326FF">
            <w:pPr>
              <w:pStyle w:val="a4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Овчинникова Полина</w:t>
            </w:r>
          </w:p>
          <w:p w14:paraId="2B2AA9AC" w14:textId="77777777" w:rsidR="004326FF" w:rsidRDefault="004326FF" w:rsidP="004326FF">
            <w:pPr>
              <w:pStyle w:val="a4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Дубовская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  <w:p w14:paraId="1EBBF5AA" w14:textId="77777777" w:rsidR="004326FF" w:rsidRDefault="004326FF" w:rsidP="004326FF">
            <w:pPr>
              <w:pStyle w:val="a4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Ткачевская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  <w:p w14:paraId="2BCC4DDB" w14:textId="77777777" w:rsidR="004326FF" w:rsidRDefault="004326FF" w:rsidP="004326FF">
            <w:pPr>
              <w:pStyle w:val="a4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Носырева Виктория</w:t>
            </w:r>
          </w:p>
          <w:p w14:paraId="57D38EE4" w14:textId="77777777" w:rsidR="004326FF" w:rsidRDefault="004326FF" w:rsidP="004326FF">
            <w:pPr>
              <w:pStyle w:val="a4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Маркова Вера</w:t>
            </w:r>
          </w:p>
          <w:p w14:paraId="6A1DB3D7" w14:textId="77777777" w:rsidR="004326FF" w:rsidRDefault="004326FF" w:rsidP="004326FF">
            <w:pPr>
              <w:pStyle w:val="a4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Калешина</w:t>
            </w:r>
            <w:proofErr w:type="spellEnd"/>
            <w:r>
              <w:rPr>
                <w:sz w:val="32"/>
                <w:szCs w:val="32"/>
              </w:rPr>
              <w:t xml:space="preserve"> Софья</w:t>
            </w:r>
          </w:p>
          <w:p w14:paraId="10893858" w14:textId="77777777" w:rsidR="004326FF" w:rsidRDefault="004326FF" w:rsidP="004326FF">
            <w:pPr>
              <w:pStyle w:val="a4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Леонтьева Виктория</w:t>
            </w:r>
          </w:p>
          <w:p w14:paraId="7B433765" w14:textId="77777777" w:rsidR="004326FF" w:rsidRDefault="004326FF" w:rsidP="004326FF">
            <w:pPr>
              <w:pStyle w:val="a4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Ютиева</w:t>
            </w:r>
            <w:proofErr w:type="spellEnd"/>
            <w:r>
              <w:rPr>
                <w:sz w:val="32"/>
                <w:szCs w:val="32"/>
              </w:rPr>
              <w:t xml:space="preserve"> Майя</w:t>
            </w:r>
          </w:p>
          <w:p w14:paraId="5CB11D11" w14:textId="77777777" w:rsidR="004326FF" w:rsidRDefault="004326FF" w:rsidP="004326FF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  <w:proofErr w:type="spellStart"/>
            <w:r w:rsidRPr="009D43B7">
              <w:rPr>
                <w:sz w:val="32"/>
                <w:szCs w:val="32"/>
              </w:rPr>
              <w:t>Лунгу</w:t>
            </w:r>
            <w:proofErr w:type="spellEnd"/>
            <w:r w:rsidRPr="009D43B7">
              <w:rPr>
                <w:sz w:val="32"/>
                <w:szCs w:val="32"/>
              </w:rPr>
              <w:t xml:space="preserve"> Василиса</w:t>
            </w:r>
          </w:p>
          <w:p w14:paraId="11B50D4A" w14:textId="77777777" w:rsidR="004326FF" w:rsidRDefault="004326FF" w:rsidP="004326FF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 </w:t>
            </w:r>
            <w:proofErr w:type="spellStart"/>
            <w:r>
              <w:rPr>
                <w:sz w:val="32"/>
                <w:szCs w:val="32"/>
              </w:rPr>
              <w:t>Лунгу</w:t>
            </w:r>
            <w:proofErr w:type="spellEnd"/>
            <w:r>
              <w:rPr>
                <w:sz w:val="32"/>
                <w:szCs w:val="32"/>
              </w:rPr>
              <w:t xml:space="preserve"> Захар</w:t>
            </w:r>
          </w:p>
          <w:p w14:paraId="69CB89E0" w14:textId="77777777" w:rsidR="004326FF" w:rsidRDefault="004326FF" w:rsidP="004326FF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Бортников Илья</w:t>
            </w:r>
          </w:p>
          <w:p w14:paraId="407546D8" w14:textId="77777777" w:rsidR="004326FF" w:rsidRDefault="004326FF" w:rsidP="004326FF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Лукьянова Анна</w:t>
            </w:r>
          </w:p>
          <w:p w14:paraId="6E2B9898" w14:textId="77777777" w:rsidR="004326FF" w:rsidRDefault="004326FF" w:rsidP="004326FF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Казакова Диана</w:t>
            </w:r>
          </w:p>
          <w:p w14:paraId="1989EE0A" w14:textId="77777777" w:rsidR="004326FF" w:rsidRDefault="004326FF" w:rsidP="004326FF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Казакова Алиса</w:t>
            </w:r>
          </w:p>
          <w:p w14:paraId="6F108690" w14:textId="2D4039D8" w:rsidR="000E72EA" w:rsidRPr="00D86C7C" w:rsidRDefault="000E72EA" w:rsidP="004326FF">
            <w:pPr>
              <w:pStyle w:val="a4"/>
              <w:ind w:left="1080"/>
              <w:jc w:val="both"/>
              <w:rPr>
                <w:sz w:val="32"/>
                <w:szCs w:val="32"/>
              </w:rPr>
            </w:pPr>
          </w:p>
          <w:p w14:paraId="1379F71B" w14:textId="5BA3D703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673" w:type="dxa"/>
          </w:tcPr>
          <w:p w14:paraId="1F167753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Организационное собрание </w:t>
            </w:r>
          </w:p>
          <w:p w14:paraId="1B424236" w14:textId="44CB6C78" w:rsidR="000E72EA" w:rsidRDefault="004326FF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="000E72EA">
              <w:rPr>
                <w:rFonts w:ascii="Times New Roman" w:hAnsi="Times New Roman" w:cs="Times New Roman"/>
                <w:sz w:val="48"/>
                <w:szCs w:val="48"/>
              </w:rPr>
              <w:t xml:space="preserve"> сентября 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="000E72EA">
              <w:rPr>
                <w:rFonts w:ascii="Times New Roman" w:hAnsi="Times New Roman" w:cs="Times New Roman"/>
                <w:sz w:val="48"/>
                <w:szCs w:val="48"/>
              </w:rPr>
              <w:t>.00</w:t>
            </w:r>
          </w:p>
          <w:p w14:paraId="49098107" w14:textId="4DF202B9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Актовый зал</w:t>
            </w:r>
          </w:p>
        </w:tc>
      </w:tr>
      <w:tr w:rsidR="000E72EA" w14:paraId="2B703A82" w14:textId="77777777" w:rsidTr="000E72EA">
        <w:tc>
          <w:tcPr>
            <w:tcW w:w="4672" w:type="dxa"/>
          </w:tcPr>
          <w:p w14:paraId="7C67307D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Группа № 4</w:t>
            </w:r>
          </w:p>
          <w:p w14:paraId="02C864F7" w14:textId="0A6CBEDA" w:rsidR="004326FF" w:rsidRDefault="000E72EA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="004326FF">
              <w:rPr>
                <w:sz w:val="32"/>
                <w:szCs w:val="32"/>
              </w:rPr>
              <w:t>Бедин</w:t>
            </w:r>
            <w:proofErr w:type="spellEnd"/>
            <w:r w:rsidR="004326FF">
              <w:rPr>
                <w:sz w:val="32"/>
                <w:szCs w:val="32"/>
              </w:rPr>
              <w:t xml:space="preserve"> Марк</w:t>
            </w:r>
          </w:p>
          <w:p w14:paraId="5CD60D4E" w14:textId="77777777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</w:t>
            </w:r>
            <w:r w:rsidRPr="004A45AA">
              <w:rPr>
                <w:sz w:val="32"/>
                <w:szCs w:val="32"/>
              </w:rPr>
              <w:t>оло</w:t>
            </w:r>
            <w:r>
              <w:rPr>
                <w:sz w:val="32"/>
                <w:szCs w:val="32"/>
              </w:rPr>
              <w:t>к</w:t>
            </w:r>
            <w:r w:rsidRPr="004A45AA">
              <w:rPr>
                <w:sz w:val="32"/>
                <w:szCs w:val="32"/>
              </w:rPr>
              <w:t>ольников</w:t>
            </w:r>
            <w:proofErr w:type="spellEnd"/>
            <w:r>
              <w:rPr>
                <w:sz w:val="32"/>
                <w:szCs w:val="32"/>
              </w:rPr>
              <w:t xml:space="preserve"> Илья </w:t>
            </w:r>
          </w:p>
          <w:p w14:paraId="1AC93E4F" w14:textId="77777777" w:rsidR="004326FF" w:rsidRPr="007D2B66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Шмелева Софья</w:t>
            </w:r>
          </w:p>
          <w:p w14:paraId="3568266E" w14:textId="77777777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 Софья</w:t>
            </w:r>
          </w:p>
          <w:p w14:paraId="7797199B" w14:textId="77777777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Петрунько</w:t>
            </w:r>
            <w:proofErr w:type="spellEnd"/>
            <w:r>
              <w:rPr>
                <w:sz w:val="32"/>
                <w:szCs w:val="32"/>
              </w:rPr>
              <w:t xml:space="preserve"> Софья</w:t>
            </w:r>
          </w:p>
          <w:p w14:paraId="7ABE52BB" w14:textId="77777777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Адамович Ксения</w:t>
            </w:r>
          </w:p>
          <w:p w14:paraId="7278C0D9" w14:textId="77777777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Тарасенко Светлана</w:t>
            </w:r>
          </w:p>
          <w:p w14:paraId="1D8B3AD9" w14:textId="77777777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Толкачева Татьяна</w:t>
            </w:r>
          </w:p>
          <w:p w14:paraId="015D4D9C" w14:textId="77777777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Фролова Анастасия</w:t>
            </w:r>
          </w:p>
          <w:p w14:paraId="737704AE" w14:textId="77777777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Волченко Дарья</w:t>
            </w:r>
          </w:p>
          <w:p w14:paraId="37FB6B18" w14:textId="77777777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Трофимова Виктория</w:t>
            </w:r>
          </w:p>
          <w:p w14:paraId="43483BAE" w14:textId="77777777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Алексеевнин</w:t>
            </w:r>
            <w:proofErr w:type="spellEnd"/>
            <w:r>
              <w:rPr>
                <w:sz w:val="32"/>
                <w:szCs w:val="32"/>
              </w:rPr>
              <w:t xml:space="preserve"> Артем</w:t>
            </w:r>
          </w:p>
          <w:p w14:paraId="45265262" w14:textId="77777777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Попова </w:t>
            </w:r>
            <w:proofErr w:type="gramStart"/>
            <w:r>
              <w:rPr>
                <w:sz w:val="32"/>
                <w:szCs w:val="32"/>
              </w:rPr>
              <w:t>Анастасия ?</w:t>
            </w:r>
            <w:proofErr w:type="gramEnd"/>
          </w:p>
          <w:p w14:paraId="6A336113" w14:textId="3DE72D3B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Голованова </w:t>
            </w:r>
            <w:proofErr w:type="gramStart"/>
            <w:r>
              <w:rPr>
                <w:sz w:val="32"/>
                <w:szCs w:val="32"/>
              </w:rPr>
              <w:t>Алена ?</w:t>
            </w:r>
            <w:proofErr w:type="gramEnd"/>
          </w:p>
          <w:p w14:paraId="68BF07DF" w14:textId="2912F00A" w:rsidR="004326FF" w:rsidRDefault="004326FF" w:rsidP="004326FF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Шмелева Светлана</w:t>
            </w:r>
            <w:bookmarkStart w:id="0" w:name="_GoBack"/>
            <w:bookmarkEnd w:id="0"/>
          </w:p>
          <w:p w14:paraId="1BC5AF5A" w14:textId="7817187A" w:rsidR="000E72EA" w:rsidRDefault="004326FF" w:rsidP="004326F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673" w:type="dxa"/>
          </w:tcPr>
          <w:p w14:paraId="225190F5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Организационное собрание </w:t>
            </w:r>
          </w:p>
          <w:p w14:paraId="430660DA" w14:textId="1F709A96" w:rsidR="000E72EA" w:rsidRDefault="004326FF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="000E72EA">
              <w:rPr>
                <w:rFonts w:ascii="Times New Roman" w:hAnsi="Times New Roman" w:cs="Times New Roman"/>
                <w:sz w:val="48"/>
                <w:szCs w:val="48"/>
              </w:rPr>
              <w:t xml:space="preserve"> сентября 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r w:rsidR="000E72EA">
              <w:rPr>
                <w:rFonts w:ascii="Times New Roman" w:hAnsi="Times New Roman" w:cs="Times New Roman"/>
                <w:sz w:val="48"/>
                <w:szCs w:val="48"/>
              </w:rPr>
              <w:t>.00</w:t>
            </w:r>
          </w:p>
          <w:p w14:paraId="09E4D947" w14:textId="44D31D41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Актовый зал</w:t>
            </w:r>
            <w:r w:rsidR="002228D3"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</w:p>
        </w:tc>
      </w:tr>
      <w:tr w:rsidR="000E72EA" w14:paraId="7D768778" w14:textId="77777777" w:rsidTr="000E72EA">
        <w:tc>
          <w:tcPr>
            <w:tcW w:w="4672" w:type="dxa"/>
          </w:tcPr>
          <w:p w14:paraId="0B814C2B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673" w:type="dxa"/>
          </w:tcPr>
          <w:p w14:paraId="7A53D746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28E7B414" w14:textId="77777777" w:rsidR="000E72EA" w:rsidRPr="000E72EA" w:rsidRDefault="000E72EA" w:rsidP="000E72EA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0E72EA" w:rsidRPr="000E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5A81"/>
    <w:multiLevelType w:val="hybridMultilevel"/>
    <w:tmpl w:val="11C4DEA0"/>
    <w:lvl w:ilvl="0" w:tplc="36CEF792">
      <w:start w:val="1"/>
      <w:numFmt w:val="decimal"/>
      <w:lvlText w:val="%1."/>
      <w:lvlJc w:val="left"/>
      <w:pPr>
        <w:ind w:left="64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0972E7A"/>
    <w:multiLevelType w:val="hybridMultilevel"/>
    <w:tmpl w:val="BF56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70FF"/>
    <w:multiLevelType w:val="hybridMultilevel"/>
    <w:tmpl w:val="D2A0F0FA"/>
    <w:lvl w:ilvl="0" w:tplc="A0267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62"/>
    <w:rsid w:val="000E72EA"/>
    <w:rsid w:val="002228D3"/>
    <w:rsid w:val="002D5162"/>
    <w:rsid w:val="004326FF"/>
    <w:rsid w:val="005A611D"/>
    <w:rsid w:val="00E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A44"/>
  <w15:chartTrackingRefBased/>
  <w15:docId w15:val="{3EDF226A-02C0-4B2D-ABDE-E4C64AE5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2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3</cp:revision>
  <dcterms:created xsi:type="dcterms:W3CDTF">2020-09-02T03:37:00Z</dcterms:created>
  <dcterms:modified xsi:type="dcterms:W3CDTF">2020-09-02T04:02:00Z</dcterms:modified>
</cp:coreProperties>
</file>