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690B9" w14:textId="163F52CC" w:rsidR="004B2EF7" w:rsidRPr="00DE29C3" w:rsidRDefault="00945A11" w:rsidP="003D27B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«Золотые ворота»</w:t>
      </w:r>
    </w:p>
    <w:p w14:paraId="227AFEC8" w14:textId="267E6EEE" w:rsidR="003D27B1" w:rsidRPr="00DE29C3" w:rsidRDefault="003D27B1" w:rsidP="003D27B1">
      <w:pPr>
        <w:ind w:left="-851"/>
        <w:jc w:val="center"/>
        <w:rPr>
          <w:rFonts w:ascii="Times New Roman" w:hAnsi="Times New Roman" w:cs="Times New Roman"/>
          <w:sz w:val="36"/>
          <w:szCs w:val="36"/>
        </w:rPr>
      </w:pPr>
      <w:r w:rsidRPr="00DE29C3">
        <w:rPr>
          <w:rFonts w:ascii="Times New Roman" w:hAnsi="Times New Roman" w:cs="Times New Roman"/>
          <w:sz w:val="36"/>
          <w:szCs w:val="36"/>
        </w:rPr>
        <w:t>Во</w:t>
      </w:r>
      <w:r w:rsidRPr="00DE29C3">
        <w:rPr>
          <w:rFonts w:ascii="Times New Roman" w:hAnsi="Times New Roman" w:cs="Times New Roman"/>
          <w:sz w:val="36"/>
          <w:szCs w:val="36"/>
        </w:rPr>
        <w:t>з</w:t>
      </w:r>
      <w:r w:rsidRPr="00DE29C3">
        <w:rPr>
          <w:rFonts w:ascii="Times New Roman" w:hAnsi="Times New Roman" w:cs="Times New Roman"/>
          <w:sz w:val="36"/>
          <w:szCs w:val="36"/>
        </w:rPr>
        <w:t>можны изменения расписания и списочного состава групп</w:t>
      </w:r>
    </w:p>
    <w:p w14:paraId="1D7B6915" w14:textId="77777777" w:rsidR="003D27B1" w:rsidRPr="00DE29C3" w:rsidRDefault="003D27B1" w:rsidP="003D27B1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D27B1" w:rsidRPr="00DE29C3" w14:paraId="53049CC3" w14:textId="77777777" w:rsidTr="003D27B1">
        <w:tc>
          <w:tcPr>
            <w:tcW w:w="4672" w:type="dxa"/>
          </w:tcPr>
          <w:p w14:paraId="0892CF23" w14:textId="486DD234" w:rsidR="003D27B1" w:rsidRPr="00DE29C3" w:rsidRDefault="003D27B1" w:rsidP="003D27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</w:t>
            </w:r>
            <w:r w:rsidR="00945A11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  <w:p w14:paraId="19D3016E" w14:textId="77777777" w:rsidR="003D27B1" w:rsidRPr="00DE29C3" w:rsidRDefault="003D27B1" w:rsidP="003D27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7F161720" w14:textId="5290FD88" w:rsidR="003D27B1" w:rsidRPr="00DE29C3" w:rsidRDefault="003D27B1" w:rsidP="003D27B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3" w:type="dxa"/>
          </w:tcPr>
          <w:p w14:paraId="2F8A8317" w14:textId="77777777" w:rsidR="003D27B1" w:rsidRPr="00DE29C3" w:rsidRDefault="003D27B1" w:rsidP="003D27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b/>
                <w:sz w:val="36"/>
                <w:szCs w:val="36"/>
              </w:rPr>
              <w:t>Организационное собрание</w:t>
            </w:r>
          </w:p>
          <w:p w14:paraId="0D8218F8" w14:textId="2407994E" w:rsidR="003D27B1" w:rsidRPr="00DE29C3" w:rsidRDefault="00945A11" w:rsidP="003D27B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3D27B1" w:rsidRPr="00DE29C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сентября 18.00. Актовый зал</w:t>
            </w:r>
          </w:p>
        </w:tc>
      </w:tr>
      <w:tr w:rsidR="003D27B1" w:rsidRPr="00DE29C3" w14:paraId="66124AFD" w14:textId="77777777" w:rsidTr="003D27B1">
        <w:tc>
          <w:tcPr>
            <w:tcW w:w="4672" w:type="dxa"/>
          </w:tcPr>
          <w:p w14:paraId="090A987D" w14:textId="07DD874D" w:rsidR="003D27B1" w:rsidRPr="00DE29C3" w:rsidRDefault="003D27B1" w:rsidP="003D27B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</w:t>
            </w:r>
            <w:r w:rsidR="00945A11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  <w:p w14:paraId="739102F8" w14:textId="77777777" w:rsidR="003D27B1" w:rsidRPr="00DE29C3" w:rsidRDefault="003D27B1" w:rsidP="003D27B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9B0FBE1" w14:textId="77777777" w:rsidR="00945A11" w:rsidRPr="00D35DB4" w:rsidRDefault="00945A11" w:rsidP="00945A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r w:rsidRPr="00D35DB4">
              <w:rPr>
                <w:rFonts w:ascii="Times New Roman" w:hAnsi="Times New Roman" w:cs="Times New Roman"/>
                <w:sz w:val="36"/>
                <w:szCs w:val="36"/>
              </w:rPr>
              <w:t>1.Бровцев Егор</w:t>
            </w:r>
          </w:p>
          <w:p w14:paraId="05BBC0BB" w14:textId="77777777" w:rsidR="00945A11" w:rsidRPr="00D35DB4" w:rsidRDefault="00945A11" w:rsidP="00945A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5DB4">
              <w:rPr>
                <w:rFonts w:ascii="Times New Roman" w:hAnsi="Times New Roman" w:cs="Times New Roman"/>
                <w:sz w:val="36"/>
                <w:szCs w:val="36"/>
              </w:rPr>
              <w:t>2.Кривов Матвей</w:t>
            </w:r>
          </w:p>
          <w:p w14:paraId="0EDD7F2F" w14:textId="77777777" w:rsidR="00945A11" w:rsidRPr="00D35DB4" w:rsidRDefault="00945A11" w:rsidP="00945A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5DB4">
              <w:rPr>
                <w:rFonts w:ascii="Times New Roman" w:hAnsi="Times New Roman" w:cs="Times New Roman"/>
                <w:sz w:val="36"/>
                <w:szCs w:val="36"/>
              </w:rPr>
              <w:t xml:space="preserve">3. </w:t>
            </w:r>
            <w:proofErr w:type="spellStart"/>
            <w:r w:rsidRPr="00D35DB4">
              <w:rPr>
                <w:rFonts w:ascii="Times New Roman" w:hAnsi="Times New Roman" w:cs="Times New Roman"/>
                <w:sz w:val="36"/>
                <w:szCs w:val="36"/>
              </w:rPr>
              <w:t>Кутявина</w:t>
            </w:r>
            <w:proofErr w:type="spellEnd"/>
            <w:r w:rsidRPr="00D35DB4">
              <w:rPr>
                <w:rFonts w:ascii="Times New Roman" w:hAnsi="Times New Roman" w:cs="Times New Roman"/>
                <w:sz w:val="36"/>
                <w:szCs w:val="36"/>
              </w:rPr>
              <w:t xml:space="preserve"> Василина</w:t>
            </w:r>
          </w:p>
          <w:p w14:paraId="6264D8DB" w14:textId="77777777" w:rsidR="00945A11" w:rsidRPr="00D35DB4" w:rsidRDefault="00945A11" w:rsidP="00945A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5DB4">
              <w:rPr>
                <w:rFonts w:ascii="Times New Roman" w:hAnsi="Times New Roman" w:cs="Times New Roman"/>
                <w:sz w:val="36"/>
                <w:szCs w:val="36"/>
              </w:rPr>
              <w:t>4.Парилова Анастасия</w:t>
            </w:r>
          </w:p>
          <w:p w14:paraId="51E03EE5" w14:textId="77777777" w:rsidR="00945A11" w:rsidRPr="00D35DB4" w:rsidRDefault="00945A11" w:rsidP="00945A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5DB4">
              <w:rPr>
                <w:rFonts w:ascii="Times New Roman" w:hAnsi="Times New Roman" w:cs="Times New Roman"/>
                <w:sz w:val="36"/>
                <w:szCs w:val="36"/>
              </w:rPr>
              <w:t>5.Петухова Любовь</w:t>
            </w:r>
          </w:p>
          <w:p w14:paraId="22D9C244" w14:textId="77777777" w:rsidR="00945A11" w:rsidRPr="00D35DB4" w:rsidRDefault="00945A11" w:rsidP="00945A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5DB4">
              <w:rPr>
                <w:rFonts w:ascii="Times New Roman" w:hAnsi="Times New Roman" w:cs="Times New Roman"/>
                <w:sz w:val="36"/>
                <w:szCs w:val="36"/>
              </w:rPr>
              <w:t>6.Белозерова Екатерина</w:t>
            </w:r>
          </w:p>
          <w:p w14:paraId="72FEC74B" w14:textId="16FE73D6" w:rsidR="003D27B1" w:rsidRPr="00DE29C3" w:rsidRDefault="00945A11" w:rsidP="00945A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35DB4">
              <w:rPr>
                <w:rFonts w:ascii="Times New Roman" w:hAnsi="Times New Roman" w:cs="Times New Roman"/>
                <w:sz w:val="36"/>
                <w:szCs w:val="36"/>
              </w:rPr>
              <w:t>7. Самородова Анастасия</w:t>
            </w:r>
            <w:bookmarkEnd w:id="0"/>
          </w:p>
        </w:tc>
        <w:tc>
          <w:tcPr>
            <w:tcW w:w="4673" w:type="dxa"/>
          </w:tcPr>
          <w:p w14:paraId="605029A8" w14:textId="77777777" w:rsidR="00DE29C3" w:rsidRPr="00DE29C3" w:rsidRDefault="00DE29C3" w:rsidP="00DE29C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29C3">
              <w:rPr>
                <w:rFonts w:ascii="Times New Roman" w:hAnsi="Times New Roman" w:cs="Times New Roman"/>
                <w:b/>
                <w:sz w:val="36"/>
                <w:szCs w:val="36"/>
              </w:rPr>
              <w:t>Организационное собрание</w:t>
            </w:r>
          </w:p>
          <w:p w14:paraId="33307C03" w14:textId="006020C3" w:rsidR="003D27B1" w:rsidRPr="00DE29C3" w:rsidRDefault="00945A11" w:rsidP="00DE29C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DE29C3" w:rsidRPr="00DE29C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сентября 18.00. Актовый зал</w:t>
            </w:r>
          </w:p>
        </w:tc>
      </w:tr>
    </w:tbl>
    <w:p w14:paraId="3309882A" w14:textId="77777777" w:rsidR="003D27B1" w:rsidRDefault="003D27B1" w:rsidP="003D27B1"/>
    <w:sectPr w:rsidR="003D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24"/>
    <w:rsid w:val="00095F24"/>
    <w:rsid w:val="003D27B1"/>
    <w:rsid w:val="004B2EF7"/>
    <w:rsid w:val="00945A11"/>
    <w:rsid w:val="00D35DB4"/>
    <w:rsid w:val="00D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8A9B"/>
  <w15:chartTrackingRefBased/>
  <w15:docId w15:val="{56F04105-3B70-43A1-8DF3-2385E85A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b-g-v-80@yandex.ru</dc:creator>
  <cp:keywords/>
  <dc:description/>
  <cp:lastModifiedBy>b-g-v-80@yandex.ru</cp:lastModifiedBy>
  <cp:revision>2</cp:revision>
  <dcterms:created xsi:type="dcterms:W3CDTF">2020-09-01T05:48:00Z</dcterms:created>
  <dcterms:modified xsi:type="dcterms:W3CDTF">2020-09-01T05:48:00Z</dcterms:modified>
</cp:coreProperties>
</file>