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55" w:rsidRDefault="00E31EF8" w:rsidP="00003655">
      <w:pPr>
        <w:pStyle w:val="a6"/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6053455" cy="85572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9-21_1823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855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CB" w:rsidRDefault="00B65BCB" w:rsidP="00003655">
      <w:pPr>
        <w:pStyle w:val="a6"/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E31EF8" w:rsidRDefault="00E31EF8" w:rsidP="00003655">
      <w:pPr>
        <w:pStyle w:val="a6"/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A00980" w:rsidRDefault="00A00980" w:rsidP="008F0CA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1. Обоснование модели выбора организации образовательного процесса</w:t>
      </w:r>
    </w:p>
    <w:p w:rsidR="00A00980" w:rsidRDefault="00A00980" w:rsidP="00A00980">
      <w:pPr>
        <w:pStyle w:val="Default"/>
        <w:rPr>
          <w:sz w:val="23"/>
          <w:szCs w:val="23"/>
        </w:rPr>
      </w:pPr>
    </w:p>
    <w:p w:rsidR="001854C7" w:rsidRDefault="00A00980" w:rsidP="001854C7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 Модель организации образовательной деятельности МБОУ </w:t>
      </w:r>
      <w:r w:rsidR="001854C7">
        <w:rPr>
          <w:sz w:val="23"/>
          <w:szCs w:val="23"/>
        </w:rPr>
        <w:t xml:space="preserve">ДО «Центр творчества №3» </w:t>
      </w:r>
      <w:r>
        <w:rPr>
          <w:sz w:val="23"/>
          <w:szCs w:val="23"/>
        </w:rPr>
        <w:t xml:space="preserve"> в период с 01.09.2020 по 31.12.2020 разработана в соответствии с Федеральным законом «Об образовании в Российской Федерации» от 29.12.2012 № 273-ФЗ,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3"/>
          <w:szCs w:val="23"/>
        </w:rPr>
        <w:t>коронавирусной</w:t>
      </w:r>
      <w:proofErr w:type="spellEnd"/>
      <w:r>
        <w:rPr>
          <w:sz w:val="23"/>
          <w:szCs w:val="23"/>
        </w:rPr>
        <w:t xml:space="preserve"> инфекции (COVID-19)», методическими рекомендациями МР 3.1/2.4. 0178/1-20 «Рекомендации по организации работы образовательных организаций в условиях сохранения рисков распространения COVID-19 (утв. Федеральной службой по надзору в сфере защиты прав потребителей и благополучия человека 8 мая 2020 г.), </w:t>
      </w:r>
      <w:r w:rsidR="001854C7">
        <w:rPr>
          <w:sz w:val="23"/>
          <w:szCs w:val="23"/>
        </w:rPr>
        <w:t>локальными актами (приказами) по МБОУ ДО ЦТ №3</w:t>
      </w:r>
      <w:r>
        <w:rPr>
          <w:sz w:val="23"/>
          <w:szCs w:val="23"/>
        </w:rPr>
        <w:t xml:space="preserve">, </w:t>
      </w:r>
      <w:r w:rsidR="001854C7">
        <w:rPr>
          <w:sz w:val="23"/>
          <w:szCs w:val="23"/>
        </w:rPr>
        <w:t>учебным планом, расписанием занятий и планом комплектования на 2020-21 учебный год.</w:t>
      </w:r>
    </w:p>
    <w:p w:rsidR="001854C7" w:rsidRDefault="00A00980" w:rsidP="001854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 Модель организации образовательного процесса – смешанное обучение, </w:t>
      </w:r>
      <w:r w:rsidR="001854C7">
        <w:rPr>
          <w:sz w:val="23"/>
          <w:szCs w:val="23"/>
        </w:rPr>
        <w:t xml:space="preserve">форма обучения – очная, с возможностью применения  электронного обучения. Модель полного либо частичного </w:t>
      </w:r>
      <w:r w:rsidR="00CA4EC4">
        <w:rPr>
          <w:sz w:val="23"/>
          <w:szCs w:val="23"/>
        </w:rPr>
        <w:t>электронного</w:t>
      </w:r>
      <w:r w:rsidR="001854C7">
        <w:rPr>
          <w:sz w:val="23"/>
          <w:szCs w:val="23"/>
        </w:rPr>
        <w:t xml:space="preserve"> обучения может быть реализована в случае ухудшения санитарно – эпидемиологической обстановки в связи с распространением новой </w:t>
      </w:r>
      <w:proofErr w:type="spellStart"/>
      <w:r w:rsidR="001854C7">
        <w:rPr>
          <w:sz w:val="23"/>
          <w:szCs w:val="23"/>
        </w:rPr>
        <w:t>коронавирусной</w:t>
      </w:r>
      <w:proofErr w:type="spellEnd"/>
      <w:r w:rsidR="001854C7">
        <w:rPr>
          <w:sz w:val="23"/>
          <w:szCs w:val="23"/>
        </w:rPr>
        <w:t xml:space="preserve"> инфекции (COVID-19).</w:t>
      </w:r>
    </w:p>
    <w:p w:rsidR="00A00980" w:rsidRDefault="00A00980" w:rsidP="00A00980">
      <w:pPr>
        <w:pStyle w:val="Default"/>
      </w:pPr>
    </w:p>
    <w:p w:rsidR="00A00980" w:rsidRDefault="00A00980" w:rsidP="008F0CA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Исходное состояние образовательного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4"/>
        <w:gridCol w:w="4875"/>
      </w:tblGrid>
      <w:tr w:rsidR="00A00980" w:rsidTr="00A00980">
        <w:tc>
          <w:tcPr>
            <w:tcW w:w="4874" w:type="dxa"/>
          </w:tcPr>
          <w:p w:rsidR="00A00980" w:rsidRPr="008F0CA0" w:rsidRDefault="00A00980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  <w:sz w:val="23"/>
                <w:szCs w:val="23"/>
              </w:rPr>
              <w:t>Проектная мощность</w:t>
            </w:r>
            <w:r w:rsidR="00007A60" w:rsidRPr="008F0CA0">
              <w:rPr>
                <w:rFonts w:ascii="Times New Roman" w:hAnsi="Times New Roman" w:cs="Times New Roman"/>
                <w:sz w:val="23"/>
                <w:szCs w:val="23"/>
              </w:rPr>
              <w:t xml:space="preserve"> здания </w:t>
            </w:r>
          </w:p>
        </w:tc>
        <w:tc>
          <w:tcPr>
            <w:tcW w:w="4875" w:type="dxa"/>
          </w:tcPr>
          <w:p w:rsidR="00A00980" w:rsidRPr="008F0CA0" w:rsidRDefault="00007A60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</w:rPr>
              <w:t>Не установлена</w:t>
            </w:r>
          </w:p>
        </w:tc>
      </w:tr>
      <w:tr w:rsidR="00007A60" w:rsidTr="00A00980">
        <w:tc>
          <w:tcPr>
            <w:tcW w:w="4874" w:type="dxa"/>
          </w:tcPr>
          <w:p w:rsidR="00007A60" w:rsidRPr="008F0CA0" w:rsidRDefault="00007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A0">
              <w:rPr>
                <w:rFonts w:ascii="Times New Roman" w:hAnsi="Times New Roman" w:cs="Times New Roman"/>
                <w:sz w:val="23"/>
                <w:szCs w:val="23"/>
              </w:rPr>
              <w:t>Возможность одновременного пребывания обучающихся</w:t>
            </w:r>
          </w:p>
        </w:tc>
        <w:tc>
          <w:tcPr>
            <w:tcW w:w="4875" w:type="dxa"/>
          </w:tcPr>
          <w:p w:rsidR="00007A60" w:rsidRPr="008F0CA0" w:rsidRDefault="00007A60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</w:rPr>
              <w:t>235 человек</w:t>
            </w:r>
          </w:p>
        </w:tc>
      </w:tr>
      <w:tr w:rsidR="00A00980" w:rsidTr="00A00980">
        <w:tc>
          <w:tcPr>
            <w:tcW w:w="4874" w:type="dxa"/>
          </w:tcPr>
          <w:p w:rsidR="00A00980" w:rsidRPr="008F0CA0" w:rsidRDefault="00A00980" w:rsidP="001854C7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Фактическая наполняемость на </w:t>
            </w:r>
            <w:r w:rsidR="001854C7" w:rsidRPr="008F0CA0">
              <w:rPr>
                <w:rFonts w:ascii="Times New Roman" w:hAnsi="Times New Roman" w:cs="Times New Roman"/>
                <w:sz w:val="23"/>
                <w:szCs w:val="23"/>
              </w:rPr>
              <w:t>01.09.2020</w:t>
            </w:r>
            <w:r w:rsidR="00007A60" w:rsidRPr="008F0CA0">
              <w:rPr>
                <w:rFonts w:ascii="Times New Roman" w:hAnsi="Times New Roman" w:cs="Times New Roman"/>
                <w:sz w:val="23"/>
                <w:szCs w:val="23"/>
              </w:rPr>
              <w:t>, из них:</w:t>
            </w:r>
          </w:p>
        </w:tc>
        <w:tc>
          <w:tcPr>
            <w:tcW w:w="4875" w:type="dxa"/>
          </w:tcPr>
          <w:p w:rsidR="00A00980" w:rsidRPr="008F0CA0" w:rsidRDefault="00007A60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</w:rPr>
              <w:t>1946 человек</w:t>
            </w:r>
          </w:p>
        </w:tc>
      </w:tr>
      <w:tr w:rsidR="00007A60" w:rsidTr="00A00980">
        <w:tc>
          <w:tcPr>
            <w:tcW w:w="4874" w:type="dxa"/>
          </w:tcPr>
          <w:p w:rsidR="00007A60" w:rsidRPr="008F0CA0" w:rsidRDefault="00007A60" w:rsidP="00007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A0">
              <w:rPr>
                <w:rFonts w:ascii="Times New Roman" w:hAnsi="Times New Roman" w:cs="Times New Roman"/>
                <w:sz w:val="23"/>
                <w:szCs w:val="23"/>
              </w:rPr>
              <w:t>в группах, занимающихся на базе учреждения</w:t>
            </w:r>
          </w:p>
        </w:tc>
        <w:tc>
          <w:tcPr>
            <w:tcW w:w="4875" w:type="dxa"/>
          </w:tcPr>
          <w:p w:rsidR="00007A60" w:rsidRPr="008F0CA0" w:rsidRDefault="00007A60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</w:rPr>
              <w:t>1234 человек</w:t>
            </w:r>
          </w:p>
        </w:tc>
      </w:tr>
      <w:tr w:rsidR="00007A60" w:rsidTr="00A00980">
        <w:tc>
          <w:tcPr>
            <w:tcW w:w="4874" w:type="dxa"/>
          </w:tcPr>
          <w:p w:rsidR="00007A60" w:rsidRPr="008F0CA0" w:rsidRDefault="00007A60" w:rsidP="00007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A0">
              <w:rPr>
                <w:rFonts w:ascii="Times New Roman" w:hAnsi="Times New Roman" w:cs="Times New Roman"/>
                <w:sz w:val="23"/>
                <w:szCs w:val="23"/>
              </w:rPr>
              <w:t>В группа хна базе ОУ района</w:t>
            </w:r>
          </w:p>
        </w:tc>
        <w:tc>
          <w:tcPr>
            <w:tcW w:w="4875" w:type="dxa"/>
          </w:tcPr>
          <w:p w:rsidR="00007A60" w:rsidRPr="008F0CA0" w:rsidRDefault="00007A60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</w:rPr>
              <w:t>712 человек</w:t>
            </w:r>
          </w:p>
        </w:tc>
      </w:tr>
      <w:tr w:rsidR="00A00980" w:rsidTr="00A00980">
        <w:tc>
          <w:tcPr>
            <w:tcW w:w="4874" w:type="dxa"/>
          </w:tcPr>
          <w:p w:rsidR="00A00980" w:rsidRPr="008F0CA0" w:rsidRDefault="00A00980" w:rsidP="00A00980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  <w:sz w:val="23"/>
                <w:szCs w:val="23"/>
              </w:rPr>
              <w:t>Количество групп на 01.09.2020</w:t>
            </w:r>
            <w:r w:rsidR="00007A60" w:rsidRPr="008F0CA0">
              <w:rPr>
                <w:rFonts w:ascii="Times New Roman" w:hAnsi="Times New Roman" w:cs="Times New Roman"/>
                <w:sz w:val="23"/>
                <w:szCs w:val="23"/>
              </w:rPr>
              <w:t>, из них:</w:t>
            </w:r>
          </w:p>
        </w:tc>
        <w:tc>
          <w:tcPr>
            <w:tcW w:w="4875" w:type="dxa"/>
          </w:tcPr>
          <w:p w:rsidR="00A00980" w:rsidRPr="008F0CA0" w:rsidRDefault="00007A60" w:rsidP="00007A60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</w:rPr>
              <w:t>189</w:t>
            </w:r>
            <w:r w:rsidR="00501D2B" w:rsidRPr="008F0CA0">
              <w:rPr>
                <w:rFonts w:ascii="Times New Roman" w:hAnsi="Times New Roman" w:cs="Times New Roman"/>
              </w:rPr>
              <w:t xml:space="preserve"> групп</w:t>
            </w:r>
          </w:p>
        </w:tc>
      </w:tr>
      <w:tr w:rsidR="00A00980" w:rsidTr="00A00980">
        <w:tc>
          <w:tcPr>
            <w:tcW w:w="4874" w:type="dxa"/>
          </w:tcPr>
          <w:p w:rsidR="00A00980" w:rsidRPr="008F0CA0" w:rsidRDefault="00007A60" w:rsidP="00007A60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</w:rPr>
              <w:t>организованных на базе учреждения</w:t>
            </w:r>
          </w:p>
        </w:tc>
        <w:tc>
          <w:tcPr>
            <w:tcW w:w="4875" w:type="dxa"/>
          </w:tcPr>
          <w:p w:rsidR="00A00980" w:rsidRPr="008F0CA0" w:rsidRDefault="00007A60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</w:rPr>
              <w:t>107</w:t>
            </w:r>
            <w:r w:rsidR="00501D2B" w:rsidRPr="008F0CA0">
              <w:rPr>
                <w:rFonts w:ascii="Times New Roman" w:hAnsi="Times New Roman" w:cs="Times New Roman"/>
              </w:rPr>
              <w:t xml:space="preserve"> групп</w:t>
            </w:r>
          </w:p>
        </w:tc>
      </w:tr>
      <w:tr w:rsidR="00007A60" w:rsidTr="00A00980">
        <w:tc>
          <w:tcPr>
            <w:tcW w:w="4874" w:type="dxa"/>
          </w:tcPr>
          <w:p w:rsidR="00007A60" w:rsidRPr="008F0CA0" w:rsidRDefault="00007A60" w:rsidP="00007A60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</w:rPr>
              <w:t>Организованных на базу ОУ района</w:t>
            </w:r>
          </w:p>
        </w:tc>
        <w:tc>
          <w:tcPr>
            <w:tcW w:w="4875" w:type="dxa"/>
          </w:tcPr>
          <w:p w:rsidR="00007A60" w:rsidRPr="008F0CA0" w:rsidRDefault="00501D2B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</w:rPr>
              <w:t>82 группы</w:t>
            </w:r>
          </w:p>
        </w:tc>
      </w:tr>
      <w:tr w:rsidR="00A00980" w:rsidTr="00A00980">
        <w:tc>
          <w:tcPr>
            <w:tcW w:w="4874" w:type="dxa"/>
          </w:tcPr>
          <w:p w:rsidR="00A00980" w:rsidRPr="008F0CA0" w:rsidRDefault="00A00980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  <w:sz w:val="23"/>
                <w:szCs w:val="23"/>
              </w:rPr>
              <w:t>Сменность</w:t>
            </w:r>
          </w:p>
        </w:tc>
        <w:tc>
          <w:tcPr>
            <w:tcW w:w="4875" w:type="dxa"/>
          </w:tcPr>
          <w:p w:rsidR="00A00980" w:rsidRPr="008F0CA0" w:rsidRDefault="00501D2B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</w:rPr>
              <w:t>Не установлена, занятия проходят в соответствии с расписанием</w:t>
            </w:r>
          </w:p>
        </w:tc>
      </w:tr>
      <w:tr w:rsidR="00A00980" w:rsidTr="00A00980">
        <w:tc>
          <w:tcPr>
            <w:tcW w:w="4874" w:type="dxa"/>
          </w:tcPr>
          <w:p w:rsidR="00A00980" w:rsidRPr="008F0CA0" w:rsidRDefault="00A00980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  <w:sz w:val="23"/>
                <w:szCs w:val="23"/>
              </w:rPr>
              <w:t>Количество учебных кабинетов, всего</w:t>
            </w:r>
            <w:r w:rsidR="00501D2B" w:rsidRPr="008F0CA0">
              <w:rPr>
                <w:rFonts w:ascii="Times New Roman" w:hAnsi="Times New Roman" w:cs="Times New Roman"/>
                <w:sz w:val="23"/>
                <w:szCs w:val="23"/>
              </w:rPr>
              <w:t>, из них:</w:t>
            </w:r>
          </w:p>
        </w:tc>
        <w:tc>
          <w:tcPr>
            <w:tcW w:w="4875" w:type="dxa"/>
          </w:tcPr>
          <w:p w:rsidR="00A00980" w:rsidRPr="008F0CA0" w:rsidRDefault="00501D2B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</w:rPr>
              <w:t>14</w:t>
            </w:r>
          </w:p>
        </w:tc>
      </w:tr>
      <w:tr w:rsidR="00A00980" w:rsidTr="00A00980">
        <w:tc>
          <w:tcPr>
            <w:tcW w:w="4874" w:type="dxa"/>
          </w:tcPr>
          <w:p w:rsidR="00A00980" w:rsidRPr="008F0CA0" w:rsidRDefault="00501D2B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4875" w:type="dxa"/>
          </w:tcPr>
          <w:p w:rsidR="00A00980" w:rsidRPr="008F0CA0" w:rsidRDefault="00501D2B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</w:rPr>
              <w:t>1</w:t>
            </w:r>
          </w:p>
        </w:tc>
      </w:tr>
      <w:tr w:rsidR="00A00980" w:rsidTr="00A00980">
        <w:tc>
          <w:tcPr>
            <w:tcW w:w="4874" w:type="dxa"/>
          </w:tcPr>
          <w:p w:rsidR="00A00980" w:rsidRPr="008F0CA0" w:rsidRDefault="00501D2B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</w:rPr>
              <w:t>Хореографический зал</w:t>
            </w:r>
          </w:p>
        </w:tc>
        <w:tc>
          <w:tcPr>
            <w:tcW w:w="4875" w:type="dxa"/>
          </w:tcPr>
          <w:p w:rsidR="00A00980" w:rsidRPr="008F0CA0" w:rsidRDefault="00501D2B">
            <w:pPr>
              <w:rPr>
                <w:rFonts w:ascii="Times New Roman" w:hAnsi="Times New Roman" w:cs="Times New Roman"/>
              </w:rPr>
            </w:pPr>
            <w:r w:rsidRPr="008F0CA0">
              <w:rPr>
                <w:rFonts w:ascii="Times New Roman" w:hAnsi="Times New Roman" w:cs="Times New Roman"/>
              </w:rPr>
              <w:t>1</w:t>
            </w:r>
          </w:p>
        </w:tc>
      </w:tr>
    </w:tbl>
    <w:p w:rsidR="00A00980" w:rsidRDefault="00A00980" w:rsidP="00A00980">
      <w:pPr>
        <w:pStyle w:val="Default"/>
        <w:rPr>
          <w:b/>
          <w:bCs/>
          <w:sz w:val="23"/>
          <w:szCs w:val="23"/>
        </w:rPr>
      </w:pPr>
    </w:p>
    <w:p w:rsidR="00A00980" w:rsidRDefault="00A00980" w:rsidP="008F0CA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Краткое описание модели обучения</w:t>
      </w:r>
    </w:p>
    <w:p w:rsidR="00A00980" w:rsidRDefault="00A00980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 Обучение в МБОУ </w:t>
      </w:r>
      <w:r w:rsidR="00A34F94">
        <w:rPr>
          <w:sz w:val="23"/>
          <w:szCs w:val="23"/>
        </w:rPr>
        <w:t>ДО ЦТ №3</w:t>
      </w:r>
      <w:r>
        <w:rPr>
          <w:sz w:val="23"/>
          <w:szCs w:val="23"/>
        </w:rPr>
        <w:t xml:space="preserve"> в период с 01.09.2020 по 31.12.2020 организовано в формате </w:t>
      </w:r>
      <w:r w:rsidR="00A34F94">
        <w:rPr>
          <w:sz w:val="23"/>
          <w:szCs w:val="23"/>
        </w:rPr>
        <w:t xml:space="preserve">очного обучения, в случае ухудшения санитарно – эпидемиологической обстановки – в формате модели смешанного обучения с применением электронного обучения. </w:t>
      </w:r>
    </w:p>
    <w:p w:rsidR="00A34F94" w:rsidRDefault="00A00980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 В </w:t>
      </w:r>
      <w:r w:rsidR="00A34F94">
        <w:rPr>
          <w:sz w:val="23"/>
          <w:szCs w:val="23"/>
        </w:rPr>
        <w:t>МБОУ ДО ЦТ №3</w:t>
      </w:r>
      <w:r>
        <w:rPr>
          <w:sz w:val="23"/>
          <w:szCs w:val="23"/>
        </w:rPr>
        <w:t xml:space="preserve"> за </w:t>
      </w:r>
      <w:r w:rsidR="00A34F94">
        <w:rPr>
          <w:sz w:val="23"/>
          <w:szCs w:val="23"/>
        </w:rPr>
        <w:t xml:space="preserve">каждым учебным кабинетом закреплены группы обучающихся, занимающихся в данном помещении.  Все занятия отдельной учебной группы проходят в одном кабинете. Объединение обучающихся из нескольких групп не допускается. </w:t>
      </w:r>
    </w:p>
    <w:p w:rsidR="00A00980" w:rsidRDefault="00A34F94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В студиях, организованных на базе ОУ Кировского района, за студией также закреплен отдельный кабинет,  в котором занимаются все группы данной студии.</w:t>
      </w:r>
      <w:r w:rsidR="00A00980">
        <w:rPr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3068"/>
        <w:gridCol w:w="3049"/>
        <w:gridCol w:w="2011"/>
      </w:tblGrid>
      <w:tr w:rsidR="00992902" w:rsidTr="00B33417">
        <w:tc>
          <w:tcPr>
            <w:tcW w:w="1621" w:type="dxa"/>
          </w:tcPr>
          <w:p w:rsidR="00A34F94" w:rsidRDefault="00A34F94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кабинет</w:t>
            </w:r>
          </w:p>
        </w:tc>
        <w:tc>
          <w:tcPr>
            <w:tcW w:w="3068" w:type="dxa"/>
          </w:tcPr>
          <w:p w:rsidR="00A34F94" w:rsidRDefault="00A34F94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студия</w:t>
            </w:r>
          </w:p>
        </w:tc>
        <w:tc>
          <w:tcPr>
            <w:tcW w:w="3049" w:type="dxa"/>
          </w:tcPr>
          <w:p w:rsidR="00A34F94" w:rsidRDefault="00A34F94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группы</w:t>
            </w:r>
          </w:p>
        </w:tc>
        <w:tc>
          <w:tcPr>
            <w:tcW w:w="2011" w:type="dxa"/>
          </w:tcPr>
          <w:p w:rsidR="00A34F94" w:rsidRDefault="00A34F94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 ДО</w:t>
            </w:r>
          </w:p>
        </w:tc>
      </w:tr>
      <w:tr w:rsidR="00992902" w:rsidTr="00B33417">
        <w:tc>
          <w:tcPr>
            <w:tcW w:w="1621" w:type="dxa"/>
          </w:tcPr>
          <w:p w:rsidR="00A34F94" w:rsidRDefault="00A34F94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068" w:type="dxa"/>
          </w:tcPr>
          <w:p w:rsidR="00A34F94" w:rsidRDefault="00AB71FD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Фольклорная студия «Верба»</w:t>
            </w:r>
          </w:p>
        </w:tc>
        <w:tc>
          <w:tcPr>
            <w:tcW w:w="3049" w:type="dxa"/>
          </w:tcPr>
          <w:p w:rsidR="00A34F94" w:rsidRDefault="00AB71FD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«Золотые ворота» группы 1-2</w:t>
            </w:r>
          </w:p>
          <w:p w:rsidR="00AB71FD" w:rsidRDefault="00AB71FD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«Фольклорная студия «Верба» группы 1-2</w:t>
            </w:r>
          </w:p>
        </w:tc>
        <w:tc>
          <w:tcPr>
            <w:tcW w:w="2011" w:type="dxa"/>
          </w:tcPr>
          <w:p w:rsidR="00A34F94" w:rsidRDefault="00AB71FD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Черноусова И.Н.</w:t>
            </w:r>
          </w:p>
        </w:tc>
      </w:tr>
      <w:tr w:rsidR="00B33417" w:rsidTr="00B33417">
        <w:trPr>
          <w:trHeight w:val="983"/>
        </w:trPr>
        <w:tc>
          <w:tcPr>
            <w:tcW w:w="1621" w:type="dxa"/>
            <w:vMerge w:val="restart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 (актовый зал)</w:t>
            </w:r>
          </w:p>
        </w:tc>
        <w:tc>
          <w:tcPr>
            <w:tcW w:w="3068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Театральная студия «Монолог»</w:t>
            </w:r>
          </w:p>
        </w:tc>
        <w:tc>
          <w:tcPr>
            <w:tcW w:w="3049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«Радость творчества « группы 1-2</w:t>
            </w:r>
          </w:p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«Путь творчества» группы 1-2</w:t>
            </w:r>
          </w:p>
        </w:tc>
        <w:tc>
          <w:tcPr>
            <w:tcW w:w="2011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Суворов П.В.</w:t>
            </w:r>
          </w:p>
        </w:tc>
      </w:tr>
      <w:tr w:rsidR="00B33417" w:rsidTr="00B33417">
        <w:tc>
          <w:tcPr>
            <w:tcW w:w="1621" w:type="dxa"/>
            <w:vMerge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3068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Школа «Кроха»</w:t>
            </w:r>
          </w:p>
        </w:tc>
        <w:tc>
          <w:tcPr>
            <w:tcW w:w="3049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Группы 1с-4с, 1в-4в</w:t>
            </w:r>
          </w:p>
        </w:tc>
        <w:tc>
          <w:tcPr>
            <w:tcW w:w="2011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Чернева А.И.</w:t>
            </w:r>
          </w:p>
        </w:tc>
      </w:tr>
      <w:tr w:rsidR="00992902" w:rsidTr="00B33417">
        <w:tc>
          <w:tcPr>
            <w:tcW w:w="1621" w:type="dxa"/>
          </w:tcPr>
          <w:p w:rsidR="00A34F94" w:rsidRDefault="00AB71FD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068" w:type="dxa"/>
          </w:tcPr>
          <w:p w:rsidR="00A34F94" w:rsidRDefault="00AB71FD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Вокально – инструментальная студия «Премьера»</w:t>
            </w:r>
          </w:p>
        </w:tc>
        <w:tc>
          <w:tcPr>
            <w:tcW w:w="3049" w:type="dxa"/>
          </w:tcPr>
          <w:p w:rsidR="00A34F94" w:rsidRDefault="00AB71FD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«Зажги свою звезду», группы 1-4</w:t>
            </w:r>
          </w:p>
          <w:p w:rsidR="00AB71FD" w:rsidRDefault="00AB71FD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«Открой сердце для песни», группы 1-4</w:t>
            </w:r>
          </w:p>
          <w:p w:rsidR="00AB71FD" w:rsidRDefault="00AB71FD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 «В мире электронной музыки», </w:t>
            </w:r>
            <w:proofErr w:type="spellStart"/>
            <w:proofErr w:type="gramStart"/>
            <w:r>
              <w:rPr>
                <w:sz w:val="23"/>
                <w:szCs w:val="23"/>
              </w:rPr>
              <w:t>инд.занятия</w:t>
            </w:r>
            <w:proofErr w:type="spellEnd"/>
            <w:proofErr w:type="gramEnd"/>
          </w:p>
        </w:tc>
        <w:tc>
          <w:tcPr>
            <w:tcW w:w="2011" w:type="dxa"/>
          </w:tcPr>
          <w:p w:rsidR="00A34F94" w:rsidRDefault="00AB71FD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Антоненко В.С.,</w:t>
            </w:r>
          </w:p>
          <w:p w:rsidR="00AB71FD" w:rsidRDefault="00AB71FD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Бабкина Ю.В.</w:t>
            </w:r>
          </w:p>
        </w:tc>
      </w:tr>
      <w:tr w:rsidR="00B33417" w:rsidTr="00B33417">
        <w:tc>
          <w:tcPr>
            <w:tcW w:w="1621" w:type="dxa"/>
            <w:vMerge w:val="restart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068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Школа «Кроха»</w:t>
            </w:r>
          </w:p>
        </w:tc>
        <w:tc>
          <w:tcPr>
            <w:tcW w:w="3049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Группы 1с-4с, 1в-4в</w:t>
            </w:r>
          </w:p>
        </w:tc>
        <w:tc>
          <w:tcPr>
            <w:tcW w:w="2011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Чернева А.И.</w:t>
            </w:r>
          </w:p>
        </w:tc>
      </w:tr>
      <w:tr w:rsidR="00B33417" w:rsidTr="00B33417">
        <w:tc>
          <w:tcPr>
            <w:tcW w:w="1621" w:type="dxa"/>
            <w:vMerge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3068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Студия «Мир Лего»</w:t>
            </w:r>
          </w:p>
        </w:tc>
        <w:tc>
          <w:tcPr>
            <w:tcW w:w="3049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Группы 1,2,3,5,6</w:t>
            </w:r>
          </w:p>
        </w:tc>
        <w:tc>
          <w:tcPr>
            <w:tcW w:w="2011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Фомкина Е.Н.</w:t>
            </w:r>
          </w:p>
        </w:tc>
      </w:tr>
      <w:tr w:rsidR="00B33417" w:rsidTr="00B33417">
        <w:tc>
          <w:tcPr>
            <w:tcW w:w="1621" w:type="dxa"/>
            <w:vMerge w:val="restart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068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Школа «Радуга»</w:t>
            </w:r>
          </w:p>
        </w:tc>
        <w:tc>
          <w:tcPr>
            <w:tcW w:w="3049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Школа «Радуга-5», группы 1-5</w:t>
            </w:r>
          </w:p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Школа «Радуга – 6», группы 1-4</w:t>
            </w:r>
          </w:p>
        </w:tc>
        <w:tc>
          <w:tcPr>
            <w:tcW w:w="2011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Чернева А.И., </w:t>
            </w:r>
            <w:proofErr w:type="spellStart"/>
            <w:r>
              <w:rPr>
                <w:sz w:val="23"/>
                <w:szCs w:val="23"/>
              </w:rPr>
              <w:t>Чиникайло</w:t>
            </w:r>
            <w:proofErr w:type="spellEnd"/>
            <w:r>
              <w:rPr>
                <w:sz w:val="23"/>
                <w:szCs w:val="23"/>
              </w:rPr>
              <w:t xml:space="preserve"> Т.С.</w:t>
            </w:r>
          </w:p>
        </w:tc>
      </w:tr>
      <w:tr w:rsidR="00B33417" w:rsidTr="00B33417">
        <w:tc>
          <w:tcPr>
            <w:tcW w:w="1621" w:type="dxa"/>
            <w:vMerge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3068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Школа «Кроха»</w:t>
            </w:r>
          </w:p>
        </w:tc>
        <w:tc>
          <w:tcPr>
            <w:tcW w:w="3049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Группы 1с-4с, 1в-4в</w:t>
            </w:r>
          </w:p>
        </w:tc>
        <w:tc>
          <w:tcPr>
            <w:tcW w:w="2011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Чернева А.И.</w:t>
            </w:r>
          </w:p>
        </w:tc>
      </w:tr>
      <w:tr w:rsidR="00B33417" w:rsidTr="00B33417">
        <w:tc>
          <w:tcPr>
            <w:tcW w:w="1621" w:type="dxa"/>
            <w:vMerge w:val="restart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3068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Школа «Радуга»</w:t>
            </w:r>
          </w:p>
        </w:tc>
        <w:tc>
          <w:tcPr>
            <w:tcW w:w="3049" w:type="dxa"/>
          </w:tcPr>
          <w:p w:rsidR="00B33417" w:rsidRDefault="00B33417" w:rsidP="00AB71FD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Школа «Радуга – 6», группы 5-7</w:t>
            </w:r>
          </w:p>
        </w:tc>
        <w:tc>
          <w:tcPr>
            <w:tcW w:w="2011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Кучерявых Е.В.</w:t>
            </w:r>
          </w:p>
        </w:tc>
      </w:tr>
      <w:tr w:rsidR="00B33417" w:rsidTr="00B33417">
        <w:tc>
          <w:tcPr>
            <w:tcW w:w="1621" w:type="dxa"/>
            <w:vMerge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3068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Студия «Шкатулка сувениров»</w:t>
            </w:r>
          </w:p>
        </w:tc>
        <w:tc>
          <w:tcPr>
            <w:tcW w:w="3049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«Шкатулка сувениров» группа 1</w:t>
            </w:r>
          </w:p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«Лепота», группа 1</w:t>
            </w:r>
            <w:r w:rsidR="00C06999">
              <w:rPr>
                <w:sz w:val="23"/>
                <w:szCs w:val="23"/>
              </w:rPr>
              <w:t>л</w:t>
            </w:r>
          </w:p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2011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Семенова Т.Н.</w:t>
            </w:r>
          </w:p>
        </w:tc>
      </w:tr>
      <w:tr w:rsidR="00B33417" w:rsidTr="00B33417">
        <w:tc>
          <w:tcPr>
            <w:tcW w:w="1621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068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Студия «Бумажный дизайн»</w:t>
            </w:r>
          </w:p>
        </w:tc>
        <w:tc>
          <w:tcPr>
            <w:tcW w:w="3049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«Бумажный дизайн», группы 1-2</w:t>
            </w:r>
          </w:p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«Бумажный дизайн в интерьере» группа 1</w:t>
            </w:r>
          </w:p>
        </w:tc>
        <w:tc>
          <w:tcPr>
            <w:tcW w:w="2011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Речка О.Е.</w:t>
            </w:r>
          </w:p>
        </w:tc>
      </w:tr>
      <w:tr w:rsidR="00B33417" w:rsidTr="00B33417">
        <w:tc>
          <w:tcPr>
            <w:tcW w:w="1621" w:type="dxa"/>
            <w:vMerge w:val="restart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068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Студия «</w:t>
            </w:r>
            <w:proofErr w:type="spellStart"/>
            <w:r>
              <w:rPr>
                <w:sz w:val="23"/>
                <w:szCs w:val="23"/>
              </w:rPr>
              <w:t>Худграф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3049" w:type="dxa"/>
          </w:tcPr>
          <w:p w:rsidR="00B33417" w:rsidRDefault="00B33417" w:rsidP="0099290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«Художественное пространство», группы 1,7</w:t>
            </w:r>
          </w:p>
          <w:p w:rsidR="00B33417" w:rsidRDefault="00B33417" w:rsidP="0099290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«Мы Рисуем этот мир», группы 1</w:t>
            </w:r>
            <w:r w:rsidR="00C06999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,5</w:t>
            </w:r>
            <w:r w:rsidR="00C06999">
              <w:rPr>
                <w:sz w:val="23"/>
                <w:szCs w:val="23"/>
              </w:rPr>
              <w:t>с</w:t>
            </w:r>
          </w:p>
          <w:p w:rsidR="00B33417" w:rsidRDefault="00B33417" w:rsidP="00992902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2011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Толстихина А.А.</w:t>
            </w:r>
          </w:p>
        </w:tc>
      </w:tr>
      <w:tr w:rsidR="00B33417" w:rsidTr="00B33417">
        <w:tc>
          <w:tcPr>
            <w:tcW w:w="1621" w:type="dxa"/>
            <w:vMerge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3068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Изостудия «Азбука рисования»</w:t>
            </w:r>
          </w:p>
        </w:tc>
        <w:tc>
          <w:tcPr>
            <w:tcW w:w="3049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Группы 1-10</w:t>
            </w:r>
          </w:p>
        </w:tc>
        <w:tc>
          <w:tcPr>
            <w:tcW w:w="2011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Толстихина А.А.</w:t>
            </w:r>
          </w:p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Анциферова С.А.</w:t>
            </w:r>
          </w:p>
        </w:tc>
      </w:tr>
      <w:tr w:rsidR="00B33417" w:rsidTr="00B33417">
        <w:tc>
          <w:tcPr>
            <w:tcW w:w="1621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068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Студия «</w:t>
            </w:r>
            <w:proofErr w:type="spellStart"/>
            <w:r>
              <w:rPr>
                <w:sz w:val="23"/>
                <w:szCs w:val="23"/>
              </w:rPr>
              <w:t>Худграф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3049" w:type="dxa"/>
          </w:tcPr>
          <w:p w:rsidR="00B33417" w:rsidRDefault="00B33417" w:rsidP="0099290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«Художественное пространство», группы 3,4,8</w:t>
            </w:r>
          </w:p>
          <w:p w:rsidR="00B33417" w:rsidRDefault="00B33417" w:rsidP="0099290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«Мы Рисуем этот мир», группа 4</w:t>
            </w:r>
            <w:r w:rsidR="00C06999">
              <w:rPr>
                <w:sz w:val="23"/>
                <w:szCs w:val="23"/>
              </w:rPr>
              <w:t>с</w:t>
            </w:r>
          </w:p>
          <w:p w:rsidR="00B33417" w:rsidRDefault="00B33417" w:rsidP="0099290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ОП «Перспектива», группа 1</w:t>
            </w:r>
          </w:p>
        </w:tc>
        <w:tc>
          <w:tcPr>
            <w:tcW w:w="2011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Ефимова М.В., Толстихина А.А.</w:t>
            </w:r>
          </w:p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B33417" w:rsidTr="00B33417">
        <w:tc>
          <w:tcPr>
            <w:tcW w:w="1621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3068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Студия «</w:t>
            </w:r>
            <w:proofErr w:type="spellStart"/>
            <w:r>
              <w:rPr>
                <w:sz w:val="23"/>
                <w:szCs w:val="23"/>
              </w:rPr>
              <w:t>Худграф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3049" w:type="dxa"/>
          </w:tcPr>
          <w:p w:rsidR="00B33417" w:rsidRDefault="00B33417" w:rsidP="0099290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«Художественное пространство», группы 2,5,6,9</w:t>
            </w:r>
          </w:p>
          <w:p w:rsidR="00B33417" w:rsidRDefault="00B33417" w:rsidP="00992902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«Мы Рисуем этот мир», группы 2</w:t>
            </w:r>
            <w:r w:rsidR="00C06999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,3</w:t>
            </w:r>
            <w:r w:rsidR="00C06999">
              <w:rPr>
                <w:sz w:val="23"/>
                <w:szCs w:val="23"/>
              </w:rPr>
              <w:t>с</w:t>
            </w:r>
          </w:p>
        </w:tc>
        <w:tc>
          <w:tcPr>
            <w:tcW w:w="2011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Мурий</w:t>
            </w:r>
            <w:proofErr w:type="spellEnd"/>
            <w:r>
              <w:rPr>
                <w:sz w:val="23"/>
                <w:szCs w:val="23"/>
              </w:rPr>
              <w:t xml:space="preserve"> Н.Л. </w:t>
            </w:r>
            <w:proofErr w:type="spellStart"/>
            <w:r>
              <w:rPr>
                <w:sz w:val="23"/>
                <w:szCs w:val="23"/>
              </w:rPr>
              <w:t>Карунная</w:t>
            </w:r>
            <w:proofErr w:type="spellEnd"/>
            <w:r>
              <w:rPr>
                <w:sz w:val="23"/>
                <w:szCs w:val="23"/>
              </w:rPr>
              <w:t xml:space="preserve"> Е.Р.</w:t>
            </w:r>
          </w:p>
        </w:tc>
      </w:tr>
      <w:tr w:rsidR="00B33417" w:rsidTr="00B33417">
        <w:tc>
          <w:tcPr>
            <w:tcW w:w="1621" w:type="dxa"/>
            <w:vMerge w:val="restart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3068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Студия «Шкатулка сувениров»</w:t>
            </w:r>
          </w:p>
        </w:tc>
        <w:tc>
          <w:tcPr>
            <w:tcW w:w="3049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«Шкатулка сувениров» группы 2-3</w:t>
            </w:r>
          </w:p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«Лепота», группы 2</w:t>
            </w:r>
            <w:r w:rsidR="00C06999"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-3</w:t>
            </w:r>
            <w:r w:rsidR="00C06999">
              <w:rPr>
                <w:sz w:val="23"/>
                <w:szCs w:val="23"/>
              </w:rPr>
              <w:t>л</w:t>
            </w:r>
          </w:p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«Подарки своими руками», группы 1</w:t>
            </w:r>
            <w:r w:rsidR="00C06999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-3</w:t>
            </w:r>
            <w:r w:rsidR="00C06999">
              <w:rPr>
                <w:sz w:val="23"/>
                <w:szCs w:val="23"/>
              </w:rPr>
              <w:t>п</w:t>
            </w:r>
          </w:p>
          <w:p w:rsidR="00C23DC3" w:rsidRDefault="00C23DC3" w:rsidP="00C1538B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2011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Фиалковская Т.В, Семенова Т.Н.</w:t>
            </w:r>
          </w:p>
        </w:tc>
      </w:tr>
      <w:tr w:rsidR="00B33417" w:rsidTr="00B33417">
        <w:tc>
          <w:tcPr>
            <w:tcW w:w="1621" w:type="dxa"/>
            <w:vMerge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3068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Студия «Волшебный сундучок»</w:t>
            </w:r>
          </w:p>
        </w:tc>
        <w:tc>
          <w:tcPr>
            <w:tcW w:w="3049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Группы 1-4</w:t>
            </w:r>
          </w:p>
        </w:tc>
        <w:tc>
          <w:tcPr>
            <w:tcW w:w="2011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Лаевская</w:t>
            </w:r>
            <w:proofErr w:type="spellEnd"/>
            <w:r>
              <w:rPr>
                <w:sz w:val="23"/>
                <w:szCs w:val="23"/>
              </w:rPr>
              <w:t xml:space="preserve"> А.Л.</w:t>
            </w:r>
          </w:p>
        </w:tc>
      </w:tr>
      <w:tr w:rsidR="00B33417" w:rsidTr="00B33417">
        <w:tc>
          <w:tcPr>
            <w:tcW w:w="1621" w:type="dxa"/>
            <w:vMerge w:val="restart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(хореография)</w:t>
            </w:r>
          </w:p>
        </w:tc>
        <w:tc>
          <w:tcPr>
            <w:tcW w:w="3068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Ансамбль «Ассорти»</w:t>
            </w:r>
          </w:p>
        </w:tc>
        <w:tc>
          <w:tcPr>
            <w:tcW w:w="3049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«Ансамбль Ассорти», группы 1-7</w:t>
            </w:r>
          </w:p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 «Создай свой танец», группы 1</w:t>
            </w:r>
            <w:r w:rsidR="00C06999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-10</w:t>
            </w:r>
            <w:r w:rsidR="00C06999">
              <w:rPr>
                <w:sz w:val="23"/>
                <w:szCs w:val="23"/>
              </w:rPr>
              <w:t>с</w:t>
            </w:r>
          </w:p>
        </w:tc>
        <w:tc>
          <w:tcPr>
            <w:tcW w:w="2011" w:type="dxa"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Буймова</w:t>
            </w:r>
            <w:proofErr w:type="spellEnd"/>
            <w:r>
              <w:rPr>
                <w:sz w:val="23"/>
                <w:szCs w:val="23"/>
              </w:rPr>
              <w:t xml:space="preserve"> О.В.,</w:t>
            </w:r>
          </w:p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Ивановский А.В.</w:t>
            </w:r>
          </w:p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Шишкина А.А.</w:t>
            </w:r>
          </w:p>
        </w:tc>
      </w:tr>
      <w:tr w:rsidR="00B33417" w:rsidTr="00B33417">
        <w:tc>
          <w:tcPr>
            <w:tcW w:w="1621" w:type="dxa"/>
            <w:vMerge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3068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Студия «Танцующие крохи»</w:t>
            </w:r>
          </w:p>
        </w:tc>
        <w:tc>
          <w:tcPr>
            <w:tcW w:w="3049" w:type="dxa"/>
          </w:tcPr>
          <w:p w:rsidR="00B33417" w:rsidRDefault="00B33417" w:rsidP="00086DF0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Группы 1-6</w:t>
            </w:r>
          </w:p>
        </w:tc>
        <w:tc>
          <w:tcPr>
            <w:tcW w:w="2011" w:type="dxa"/>
          </w:tcPr>
          <w:p w:rsidR="00B33417" w:rsidRDefault="00B33417" w:rsidP="00B33417">
            <w:pPr>
              <w:pStyle w:val="Default"/>
              <w:spacing w:after="2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Буймова</w:t>
            </w:r>
            <w:proofErr w:type="spellEnd"/>
            <w:r>
              <w:rPr>
                <w:sz w:val="23"/>
                <w:szCs w:val="23"/>
              </w:rPr>
              <w:t xml:space="preserve"> О.В.</w:t>
            </w:r>
          </w:p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</w:tr>
      <w:tr w:rsidR="00B33417" w:rsidTr="00B33417">
        <w:tc>
          <w:tcPr>
            <w:tcW w:w="1621" w:type="dxa"/>
            <w:vMerge/>
          </w:tcPr>
          <w:p w:rsidR="00B33417" w:rsidRDefault="00B33417" w:rsidP="00A34F94">
            <w:pPr>
              <w:pStyle w:val="Default"/>
              <w:spacing w:after="27"/>
              <w:rPr>
                <w:sz w:val="23"/>
                <w:szCs w:val="23"/>
              </w:rPr>
            </w:pPr>
          </w:p>
        </w:tc>
        <w:tc>
          <w:tcPr>
            <w:tcW w:w="3068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Школа «Кроха»</w:t>
            </w:r>
          </w:p>
        </w:tc>
        <w:tc>
          <w:tcPr>
            <w:tcW w:w="3049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Группы 1с-4с, 1в-4в</w:t>
            </w:r>
          </w:p>
        </w:tc>
        <w:tc>
          <w:tcPr>
            <w:tcW w:w="2011" w:type="dxa"/>
          </w:tcPr>
          <w:p w:rsidR="00B33417" w:rsidRDefault="00B33417" w:rsidP="00C1538B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Чернева А.И.</w:t>
            </w:r>
          </w:p>
        </w:tc>
      </w:tr>
    </w:tbl>
    <w:p w:rsidR="00A34F94" w:rsidRDefault="00A34F94" w:rsidP="00A34F94">
      <w:pPr>
        <w:pStyle w:val="Default"/>
        <w:spacing w:after="27"/>
        <w:rPr>
          <w:sz w:val="23"/>
          <w:szCs w:val="23"/>
        </w:rPr>
      </w:pPr>
    </w:p>
    <w:p w:rsidR="00C1538B" w:rsidRDefault="00A00980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3.4</w:t>
      </w:r>
      <w:r w:rsidR="008F0CA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C1538B">
        <w:rPr>
          <w:sz w:val="23"/>
          <w:szCs w:val="23"/>
        </w:rPr>
        <w:t xml:space="preserve">Образовательный процесс проходит согласно расписания занятий на 2020-21 учебный год, </w:t>
      </w:r>
      <w:r>
        <w:rPr>
          <w:sz w:val="23"/>
          <w:szCs w:val="23"/>
        </w:rPr>
        <w:t>составленному с целью минимизации контактов обучающихся</w:t>
      </w:r>
      <w:r w:rsidR="00C1538B">
        <w:rPr>
          <w:sz w:val="23"/>
          <w:szCs w:val="23"/>
        </w:rPr>
        <w:t>. Перемены установлены продолжительностью 10 минут, в каждой студии перемены проходят по собственному графику, что позволяет уменьшить количество контактов между обучающимися.</w:t>
      </w:r>
    </w:p>
    <w:p w:rsidR="00A00980" w:rsidRDefault="00A00980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C5265A">
        <w:rPr>
          <w:sz w:val="23"/>
          <w:szCs w:val="23"/>
        </w:rPr>
        <w:t>5</w:t>
      </w:r>
      <w:r w:rsidR="008F0CA0">
        <w:rPr>
          <w:sz w:val="23"/>
          <w:szCs w:val="23"/>
        </w:rPr>
        <w:t>.</w:t>
      </w:r>
      <w:r>
        <w:rPr>
          <w:sz w:val="23"/>
          <w:szCs w:val="23"/>
        </w:rPr>
        <w:t xml:space="preserve"> При ухудшении эпидемиологической ситуации предусмотрена возможность</w:t>
      </w:r>
      <w:r w:rsidR="00C1538B">
        <w:rPr>
          <w:sz w:val="23"/>
          <w:szCs w:val="23"/>
        </w:rPr>
        <w:t xml:space="preserve"> частичной или полной </w:t>
      </w:r>
      <w:r>
        <w:rPr>
          <w:sz w:val="23"/>
          <w:szCs w:val="23"/>
        </w:rPr>
        <w:t xml:space="preserve"> реализации программ </w:t>
      </w:r>
      <w:r w:rsidR="00C1538B">
        <w:rPr>
          <w:sz w:val="23"/>
          <w:szCs w:val="23"/>
        </w:rPr>
        <w:t xml:space="preserve">дополнительного образования, рассчитанных на возраст обучающихся от 7 лет </w:t>
      </w:r>
      <w:r>
        <w:rPr>
          <w:sz w:val="23"/>
          <w:szCs w:val="23"/>
        </w:rPr>
        <w:t xml:space="preserve">с применением электронного обучения. </w:t>
      </w:r>
    </w:p>
    <w:p w:rsidR="00C1538B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 </w:t>
      </w:r>
      <w:r w:rsidR="00C1538B">
        <w:rPr>
          <w:sz w:val="23"/>
          <w:szCs w:val="23"/>
        </w:rPr>
        <w:t xml:space="preserve">В период с 01.09.2020 по 31.12.2020 года с применением </w:t>
      </w:r>
      <w:r w:rsidR="00CA4EC4">
        <w:rPr>
          <w:sz w:val="23"/>
          <w:szCs w:val="23"/>
        </w:rPr>
        <w:t>электронного</w:t>
      </w:r>
      <w:r w:rsidR="00C1538B">
        <w:rPr>
          <w:sz w:val="23"/>
          <w:szCs w:val="23"/>
        </w:rPr>
        <w:t xml:space="preserve"> обучения могу</w:t>
      </w:r>
      <w:r w:rsidR="00C06999">
        <w:rPr>
          <w:sz w:val="23"/>
          <w:szCs w:val="23"/>
        </w:rPr>
        <w:t>т</w:t>
      </w:r>
      <w:r w:rsidR="00C1538B">
        <w:rPr>
          <w:sz w:val="23"/>
          <w:szCs w:val="23"/>
        </w:rPr>
        <w:t xml:space="preserve"> быть реализованы образовательные программы:</w:t>
      </w:r>
    </w:p>
    <w:p w:rsidR="00C1538B" w:rsidRDefault="00C1538B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Комплексная программа хоровой студии «Соловушка» (младший хор)</w:t>
      </w:r>
    </w:p>
    <w:p w:rsidR="00C1538B" w:rsidRDefault="00C1538B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Комплексная программа хоровой студии «Соловушка» (старший хор)</w:t>
      </w:r>
    </w:p>
    <w:p w:rsidR="00C1538B" w:rsidRDefault="00C1538B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Комплексная программа цирковой студии «Надежда»</w:t>
      </w:r>
    </w:p>
    <w:p w:rsidR="00C1538B" w:rsidRDefault="00C1538B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Комплексная программа хореографического ансамбля «Ассорти»</w:t>
      </w:r>
    </w:p>
    <w:p w:rsidR="00C1538B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1538B">
        <w:rPr>
          <w:sz w:val="23"/>
          <w:szCs w:val="23"/>
        </w:rPr>
        <w:t>«Шкатулка сувениров»</w:t>
      </w:r>
      <w:r>
        <w:rPr>
          <w:sz w:val="23"/>
          <w:szCs w:val="23"/>
        </w:rPr>
        <w:t xml:space="preserve"> (лепка)</w:t>
      </w:r>
    </w:p>
    <w:p w:rsidR="00C1538B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1538B">
        <w:rPr>
          <w:sz w:val="23"/>
          <w:szCs w:val="23"/>
        </w:rPr>
        <w:t>«Бумажный дизайн»</w:t>
      </w:r>
      <w:r>
        <w:rPr>
          <w:sz w:val="23"/>
          <w:szCs w:val="23"/>
        </w:rPr>
        <w:t xml:space="preserve"> (ДПИ)</w:t>
      </w:r>
    </w:p>
    <w:p w:rsidR="00C1538B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1538B">
        <w:rPr>
          <w:sz w:val="23"/>
          <w:szCs w:val="23"/>
        </w:rPr>
        <w:t>«</w:t>
      </w:r>
      <w:r>
        <w:rPr>
          <w:sz w:val="23"/>
          <w:szCs w:val="23"/>
        </w:rPr>
        <w:t>О</w:t>
      </w:r>
      <w:r w:rsidR="00C1538B">
        <w:rPr>
          <w:sz w:val="23"/>
          <w:szCs w:val="23"/>
        </w:rPr>
        <w:t>т</w:t>
      </w:r>
      <w:r>
        <w:rPr>
          <w:sz w:val="23"/>
          <w:szCs w:val="23"/>
        </w:rPr>
        <w:t xml:space="preserve"> </w:t>
      </w:r>
      <w:r w:rsidR="00C1538B">
        <w:rPr>
          <w:sz w:val="23"/>
          <w:szCs w:val="23"/>
        </w:rPr>
        <w:t>ростка до бутона»</w:t>
      </w:r>
      <w:r>
        <w:rPr>
          <w:sz w:val="23"/>
          <w:szCs w:val="23"/>
        </w:rPr>
        <w:t xml:space="preserve"> (ДПИ)</w:t>
      </w:r>
    </w:p>
    <w:p w:rsidR="00C1538B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«Художественное пространство» (изостудия)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«Фольклорная студия «Верба»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«Радость творчества» (театральная студия)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«Открой сердце для песни» (вокал)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«Пойте с нами, пойте сами» (хор)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«Создай свой танец»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«Здравствуй, цирк!»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«Путь творчества» (театр)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«Зажги свою звезду» (вокал)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«Городской калейдоскоп» (лепка)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«Мир творчества» (ДПИ)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«Мы рисуем этот мир»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«Бумажный дизайн в интерьере» (ДПИ)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«Золотые ворота» (фольклор)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«Лепота» (лепка)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«Подарки своими руками» (лепка)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 Не могут быть реализованы с применением </w:t>
      </w:r>
      <w:r w:rsidR="00CA4EC4">
        <w:rPr>
          <w:sz w:val="23"/>
          <w:szCs w:val="23"/>
        </w:rPr>
        <w:t>электронног</w:t>
      </w:r>
      <w:r>
        <w:rPr>
          <w:sz w:val="23"/>
          <w:szCs w:val="23"/>
        </w:rPr>
        <w:t>о обучения программы, рассчитанные на детей в возрасте 3-6 лет, а также программ</w:t>
      </w:r>
      <w:r w:rsidR="00CA4EC4">
        <w:rPr>
          <w:sz w:val="23"/>
          <w:szCs w:val="23"/>
        </w:rPr>
        <w:t>ы</w:t>
      </w:r>
      <w:r>
        <w:rPr>
          <w:sz w:val="23"/>
          <w:szCs w:val="23"/>
        </w:rPr>
        <w:t>, реализуемые на платной основе: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Школа «Кроха»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Школа «Радуга»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«Мир Лего»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«Волшебный сундучок»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«Музыка и движение» </w:t>
      </w:r>
      <w:proofErr w:type="gramStart"/>
      <w:r>
        <w:rPr>
          <w:sz w:val="23"/>
          <w:szCs w:val="23"/>
        </w:rPr>
        <w:t>( студия</w:t>
      </w:r>
      <w:proofErr w:type="gramEnd"/>
      <w:r>
        <w:rPr>
          <w:sz w:val="23"/>
          <w:szCs w:val="23"/>
        </w:rPr>
        <w:t xml:space="preserve"> «Танцующие крохи»)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«Перспектива» (изостудия)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«Азбука рисования»</w:t>
      </w:r>
    </w:p>
    <w:p w:rsidR="00C5265A" w:rsidRDefault="00C5265A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«В мире электронной музыки»</w:t>
      </w:r>
    </w:p>
    <w:p w:rsidR="00A00980" w:rsidRDefault="00A00980" w:rsidP="008F0CA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3.</w:t>
      </w:r>
      <w:r w:rsidR="00903CFD">
        <w:rPr>
          <w:sz w:val="23"/>
          <w:szCs w:val="23"/>
        </w:rPr>
        <w:t>8.</w:t>
      </w:r>
      <w:r>
        <w:rPr>
          <w:sz w:val="23"/>
          <w:szCs w:val="23"/>
        </w:rPr>
        <w:t xml:space="preserve"> Проведение </w:t>
      </w:r>
      <w:r w:rsidR="00903CFD">
        <w:rPr>
          <w:sz w:val="23"/>
          <w:szCs w:val="23"/>
        </w:rPr>
        <w:t xml:space="preserve">массовых мероприятий  - по </w:t>
      </w:r>
      <w:r w:rsidR="00C06999">
        <w:rPr>
          <w:sz w:val="23"/>
          <w:szCs w:val="23"/>
        </w:rPr>
        <w:t>возможности на свежем воздухе (</w:t>
      </w:r>
      <w:r w:rsidR="00CA4EC4">
        <w:rPr>
          <w:sz w:val="23"/>
          <w:szCs w:val="23"/>
        </w:rPr>
        <w:t>в осенний период), он</w:t>
      </w:r>
      <w:r w:rsidR="00903CFD">
        <w:rPr>
          <w:sz w:val="23"/>
          <w:szCs w:val="23"/>
        </w:rPr>
        <w:t xml:space="preserve">лайн режиме и формате заочного участия (конкурсы  и выставки). </w:t>
      </w:r>
    </w:p>
    <w:p w:rsidR="00903CFD" w:rsidRDefault="00A00980" w:rsidP="008F0CA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903CFD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  <w:r w:rsidR="00903CFD">
        <w:rPr>
          <w:sz w:val="23"/>
          <w:szCs w:val="23"/>
        </w:rPr>
        <w:t>Массовые мероприятия в помещениях проводятся по группам, запрещено присутствие на мероприятиях родителей (законных представителей), сторонних лиц, смешение разных учебных групп.</w:t>
      </w:r>
    </w:p>
    <w:p w:rsidR="00903CFD" w:rsidRDefault="00903CFD" w:rsidP="00A00980">
      <w:pPr>
        <w:pStyle w:val="Default"/>
        <w:rPr>
          <w:sz w:val="23"/>
          <w:szCs w:val="23"/>
        </w:rPr>
      </w:pPr>
    </w:p>
    <w:p w:rsidR="00A00980" w:rsidRDefault="00A00980" w:rsidP="008F0CA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Условия осуществления образовательного процесса в соответствии с «СП 3.1/2.4.3598-2» и методическими рекомендациями МР 3.1/2.4. 0178/1-20 «Рекомендации по организации работы образовательных организаций в условиях сохранения рисков распространения COVID-19»</w:t>
      </w:r>
    </w:p>
    <w:p w:rsidR="00C06999" w:rsidRDefault="00A00980" w:rsidP="008F0CA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 Режим работы </w:t>
      </w:r>
      <w:r w:rsidR="00C06999">
        <w:rPr>
          <w:sz w:val="23"/>
          <w:szCs w:val="23"/>
        </w:rPr>
        <w:t>учреждения</w:t>
      </w:r>
      <w:r>
        <w:rPr>
          <w:sz w:val="23"/>
          <w:szCs w:val="23"/>
        </w:rPr>
        <w:t xml:space="preserve"> с 01.09.2020 </w:t>
      </w:r>
      <w:r w:rsidR="00C06999">
        <w:rPr>
          <w:sz w:val="23"/>
          <w:szCs w:val="23"/>
        </w:rPr>
        <w:t xml:space="preserve">г.  </w:t>
      </w:r>
      <w:r>
        <w:rPr>
          <w:sz w:val="23"/>
          <w:szCs w:val="23"/>
        </w:rPr>
        <w:t xml:space="preserve">по 31.12.2020 </w:t>
      </w:r>
      <w:r w:rsidR="00C06999">
        <w:rPr>
          <w:sz w:val="23"/>
          <w:szCs w:val="23"/>
        </w:rPr>
        <w:t xml:space="preserve">г. </w:t>
      </w:r>
      <w:r>
        <w:rPr>
          <w:sz w:val="23"/>
          <w:szCs w:val="23"/>
        </w:rPr>
        <w:t xml:space="preserve">организован в </w:t>
      </w:r>
      <w:r w:rsidR="00226235">
        <w:rPr>
          <w:sz w:val="23"/>
          <w:szCs w:val="23"/>
        </w:rPr>
        <w:t>соответствии</w:t>
      </w:r>
      <w:r>
        <w:rPr>
          <w:sz w:val="23"/>
          <w:szCs w:val="23"/>
        </w:rPr>
        <w:t xml:space="preserve"> с </w:t>
      </w:r>
      <w:r w:rsidR="00C06999">
        <w:rPr>
          <w:sz w:val="23"/>
          <w:szCs w:val="23"/>
        </w:rPr>
        <w:t>Уставом, расписанием занятий, приказами и локальными актами по ЦТ №3.</w:t>
      </w:r>
    </w:p>
    <w:p w:rsidR="00A00980" w:rsidRDefault="00C06999" w:rsidP="008F0CA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Режим работы учреждения закреплен в циклограмме, являющейся частью модели работы</w:t>
      </w:r>
      <w:r w:rsidR="00A7509B">
        <w:rPr>
          <w:sz w:val="23"/>
          <w:szCs w:val="23"/>
        </w:rPr>
        <w:t xml:space="preserve"> учреждения</w:t>
      </w:r>
      <w:r w:rsidR="00A00980">
        <w:rPr>
          <w:sz w:val="23"/>
          <w:szCs w:val="23"/>
        </w:rPr>
        <w:t xml:space="preserve">. </w:t>
      </w:r>
    </w:p>
    <w:tbl>
      <w:tblPr>
        <w:tblStyle w:val="a3"/>
        <w:tblW w:w="107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8"/>
        <w:gridCol w:w="34"/>
        <w:gridCol w:w="1275"/>
        <w:gridCol w:w="1276"/>
        <w:gridCol w:w="1276"/>
        <w:gridCol w:w="1276"/>
        <w:gridCol w:w="1176"/>
        <w:gridCol w:w="99"/>
        <w:gridCol w:w="1092"/>
        <w:gridCol w:w="184"/>
        <w:gridCol w:w="1419"/>
      </w:tblGrid>
      <w:tr w:rsidR="00903710" w:rsidTr="00903710">
        <w:tc>
          <w:tcPr>
            <w:tcW w:w="1702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275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275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276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1419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</w:p>
        </w:tc>
      </w:tr>
      <w:tr w:rsidR="00903710" w:rsidTr="00903710">
        <w:tc>
          <w:tcPr>
            <w:tcW w:w="10775" w:type="dxa"/>
            <w:gridSpan w:val="11"/>
          </w:tcPr>
          <w:p w:rsidR="00903710" w:rsidRPr="00903710" w:rsidRDefault="00903710" w:rsidP="002B2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Образовательно – воспитательный процесс</w:t>
            </w:r>
          </w:p>
        </w:tc>
      </w:tr>
      <w:tr w:rsidR="00903710" w:rsidTr="00903710">
        <w:tc>
          <w:tcPr>
            <w:tcW w:w="1668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Санитарно – гигиенический осмотр помещений</w:t>
            </w:r>
          </w:p>
        </w:tc>
        <w:tc>
          <w:tcPr>
            <w:tcW w:w="1309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08.00 – 08.30</w:t>
            </w: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08.00 – 08.30</w:t>
            </w: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08.00 – 08.30</w:t>
            </w: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08.00 – 08.30</w:t>
            </w:r>
          </w:p>
        </w:tc>
        <w:tc>
          <w:tcPr>
            <w:tcW w:w="1275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08.00 – 08.30</w:t>
            </w:r>
          </w:p>
        </w:tc>
        <w:tc>
          <w:tcPr>
            <w:tcW w:w="1276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08.00 – 08.30</w:t>
            </w:r>
          </w:p>
        </w:tc>
        <w:tc>
          <w:tcPr>
            <w:tcW w:w="1419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08.00 – 08.30</w:t>
            </w:r>
          </w:p>
        </w:tc>
      </w:tr>
      <w:tr w:rsidR="00903710" w:rsidTr="00903710">
        <w:tc>
          <w:tcPr>
            <w:tcW w:w="1668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Организация пропускного режима (термометрия, санитарная обработка рук, соблюдение масочного режима)</w:t>
            </w:r>
          </w:p>
        </w:tc>
        <w:tc>
          <w:tcPr>
            <w:tcW w:w="1309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08.30 – 20.00</w:t>
            </w: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08.30 – 20.00</w:t>
            </w: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08.30 – 20.00</w:t>
            </w: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08.30 – 20.00</w:t>
            </w:r>
          </w:p>
        </w:tc>
        <w:tc>
          <w:tcPr>
            <w:tcW w:w="1275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08.30 – 20.00</w:t>
            </w:r>
          </w:p>
        </w:tc>
        <w:tc>
          <w:tcPr>
            <w:tcW w:w="1276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08.30 – 20.00</w:t>
            </w:r>
          </w:p>
        </w:tc>
        <w:tc>
          <w:tcPr>
            <w:tcW w:w="1419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08.30 – 20.00</w:t>
            </w:r>
          </w:p>
        </w:tc>
      </w:tr>
      <w:tr w:rsidR="00903710" w:rsidTr="00903710">
        <w:tc>
          <w:tcPr>
            <w:tcW w:w="1668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Организация учебного процесса (реализация образовательных программ)</w:t>
            </w:r>
          </w:p>
        </w:tc>
        <w:tc>
          <w:tcPr>
            <w:tcW w:w="1309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09.00 – 20.00, согласно расписания учебных занятий</w:t>
            </w: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09.00 – 20.00, согласно расписания учебных занятий</w:t>
            </w: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09.00 – 20.00, согласно расписания учебных занятий</w:t>
            </w: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09.00 – 20.00, согласно расписания учебных занятий</w:t>
            </w:r>
          </w:p>
        </w:tc>
        <w:tc>
          <w:tcPr>
            <w:tcW w:w="1275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09.00 – 20.00, согласно расписания учебных занятий</w:t>
            </w:r>
          </w:p>
        </w:tc>
        <w:tc>
          <w:tcPr>
            <w:tcW w:w="1276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09.00 – 20.00, согласно расписания учебных занятий</w:t>
            </w:r>
          </w:p>
        </w:tc>
        <w:tc>
          <w:tcPr>
            <w:tcW w:w="1419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09.00 – 20.00, согласно расписания учебных занятий</w:t>
            </w:r>
          </w:p>
        </w:tc>
      </w:tr>
      <w:tr w:rsidR="00903710" w:rsidTr="00903710">
        <w:tc>
          <w:tcPr>
            <w:tcW w:w="1668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Организация учебного процесса (реализация плана массовых мероприятий)</w:t>
            </w:r>
          </w:p>
        </w:tc>
        <w:tc>
          <w:tcPr>
            <w:tcW w:w="1309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 xml:space="preserve">15.00 –19.00, </w:t>
            </w:r>
            <w:proofErr w:type="gramStart"/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согласно плана</w:t>
            </w:r>
            <w:proofErr w:type="gramEnd"/>
            <w:r w:rsidRPr="00903710">
              <w:rPr>
                <w:rFonts w:ascii="Times New Roman" w:hAnsi="Times New Roman" w:cs="Times New Roman"/>
                <w:sz w:val="18"/>
                <w:szCs w:val="18"/>
              </w:rPr>
              <w:t xml:space="preserve"> массовых мероприятий</w:t>
            </w: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 xml:space="preserve">15.00 –19.00, </w:t>
            </w:r>
            <w:proofErr w:type="gramStart"/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согласно плана</w:t>
            </w:r>
            <w:proofErr w:type="gramEnd"/>
            <w:r w:rsidRPr="00903710">
              <w:rPr>
                <w:rFonts w:ascii="Times New Roman" w:hAnsi="Times New Roman" w:cs="Times New Roman"/>
                <w:sz w:val="18"/>
                <w:szCs w:val="18"/>
              </w:rPr>
              <w:t xml:space="preserve"> массовых мероприятий</w:t>
            </w:r>
          </w:p>
        </w:tc>
        <w:tc>
          <w:tcPr>
            <w:tcW w:w="1275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 xml:space="preserve">15.00 –19.00, </w:t>
            </w:r>
            <w:proofErr w:type="gramStart"/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согласно плана</w:t>
            </w:r>
            <w:proofErr w:type="gramEnd"/>
            <w:r w:rsidRPr="00903710">
              <w:rPr>
                <w:rFonts w:ascii="Times New Roman" w:hAnsi="Times New Roman" w:cs="Times New Roman"/>
                <w:sz w:val="18"/>
                <w:szCs w:val="18"/>
              </w:rPr>
              <w:t xml:space="preserve"> массовых мероприятий</w:t>
            </w:r>
          </w:p>
        </w:tc>
        <w:tc>
          <w:tcPr>
            <w:tcW w:w="1419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710" w:rsidTr="00903710">
        <w:tc>
          <w:tcPr>
            <w:tcW w:w="10775" w:type="dxa"/>
            <w:gridSpan w:val="11"/>
          </w:tcPr>
          <w:p w:rsidR="00903710" w:rsidRPr="00903710" w:rsidRDefault="00903710" w:rsidP="002B2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Мероприятия для сотрудников</w:t>
            </w:r>
          </w:p>
        </w:tc>
      </w:tr>
      <w:tr w:rsidR="00903710" w:rsidTr="00903710">
        <w:tc>
          <w:tcPr>
            <w:tcW w:w="1668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Административная планерка</w:t>
            </w:r>
          </w:p>
        </w:tc>
        <w:tc>
          <w:tcPr>
            <w:tcW w:w="1309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10.00, еженедельно, очно</w:t>
            </w: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710" w:rsidTr="00903710">
        <w:tc>
          <w:tcPr>
            <w:tcW w:w="1668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Совещание руководителей структурных подразделений</w:t>
            </w:r>
          </w:p>
        </w:tc>
        <w:tc>
          <w:tcPr>
            <w:tcW w:w="1309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710" w:rsidRPr="00903710" w:rsidRDefault="00903710" w:rsidP="0090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 xml:space="preserve">11.00, еженедельно, очно – </w:t>
            </w:r>
            <w:proofErr w:type="spellStart"/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710" w:rsidTr="00903710">
        <w:tc>
          <w:tcPr>
            <w:tcW w:w="1668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Педагогические советы, производственные совещания</w:t>
            </w:r>
          </w:p>
        </w:tc>
        <w:tc>
          <w:tcPr>
            <w:tcW w:w="1309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 xml:space="preserve">11.00, </w:t>
            </w:r>
          </w:p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 xml:space="preserve">- 1 раз  в квартал по плану, </w:t>
            </w:r>
          </w:p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- внепланово, очно - дистанционно</w:t>
            </w: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710" w:rsidTr="00903710">
        <w:tc>
          <w:tcPr>
            <w:tcW w:w="1668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Комиссия по распределению стимулирующих выплат МОП и педагогических работников</w:t>
            </w:r>
          </w:p>
        </w:tc>
        <w:tc>
          <w:tcPr>
            <w:tcW w:w="1309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 xml:space="preserve">10.00 – 11.00, </w:t>
            </w:r>
          </w:p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 xml:space="preserve">1 неделя месяца, </w:t>
            </w:r>
          </w:p>
          <w:p w:rsidR="00903710" w:rsidRPr="00903710" w:rsidRDefault="00903710" w:rsidP="0090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 xml:space="preserve">очно – </w:t>
            </w:r>
            <w:proofErr w:type="spellStart"/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710" w:rsidTr="00903710">
        <w:tc>
          <w:tcPr>
            <w:tcW w:w="1668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 педагогами</w:t>
            </w:r>
          </w:p>
        </w:tc>
        <w:tc>
          <w:tcPr>
            <w:tcW w:w="1309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10.00 – 18.00</w:t>
            </w:r>
          </w:p>
        </w:tc>
        <w:tc>
          <w:tcPr>
            <w:tcW w:w="1276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10.00 – 18.00</w:t>
            </w:r>
          </w:p>
        </w:tc>
        <w:tc>
          <w:tcPr>
            <w:tcW w:w="1275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10.00 – 18.00</w:t>
            </w:r>
          </w:p>
        </w:tc>
        <w:tc>
          <w:tcPr>
            <w:tcW w:w="1276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710" w:rsidTr="00903710">
        <w:tc>
          <w:tcPr>
            <w:tcW w:w="10775" w:type="dxa"/>
            <w:gridSpan w:val="11"/>
          </w:tcPr>
          <w:p w:rsidR="00903710" w:rsidRPr="00903710" w:rsidRDefault="00903710" w:rsidP="002B2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</w:tr>
      <w:tr w:rsidR="00903710" w:rsidTr="002B2EE6">
        <w:tc>
          <w:tcPr>
            <w:tcW w:w="1668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родителями, проведение </w:t>
            </w:r>
            <w:r w:rsidRPr="009037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родительских собраний</w:t>
            </w:r>
          </w:p>
        </w:tc>
        <w:tc>
          <w:tcPr>
            <w:tcW w:w="6313" w:type="dxa"/>
            <w:gridSpan w:val="6"/>
          </w:tcPr>
          <w:p w:rsidR="00903710" w:rsidRPr="00903710" w:rsidRDefault="00903710" w:rsidP="0090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18.00 – 20.00 по плану работы студий</w:t>
            </w:r>
          </w:p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710" w:rsidTr="002B2EE6">
        <w:tc>
          <w:tcPr>
            <w:tcW w:w="1668" w:type="dxa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 родителями</w:t>
            </w:r>
          </w:p>
        </w:tc>
        <w:tc>
          <w:tcPr>
            <w:tcW w:w="7504" w:type="dxa"/>
            <w:gridSpan w:val="8"/>
          </w:tcPr>
          <w:p w:rsidR="00903710" w:rsidRPr="00903710" w:rsidRDefault="00903710" w:rsidP="0090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710">
              <w:rPr>
                <w:rFonts w:ascii="Times New Roman" w:hAnsi="Times New Roman" w:cs="Times New Roman"/>
                <w:sz w:val="18"/>
                <w:szCs w:val="18"/>
              </w:rPr>
              <w:t>09.00 – 14.00, дистанционно</w:t>
            </w:r>
          </w:p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gridSpan w:val="2"/>
          </w:tcPr>
          <w:p w:rsidR="00903710" w:rsidRPr="00903710" w:rsidRDefault="00903710" w:rsidP="002B2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0CA0" w:rsidRDefault="00C02B1A" w:rsidP="00DB2D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учреждении, согласно Устава</w:t>
      </w:r>
      <w:r w:rsidR="00DB2D58">
        <w:rPr>
          <w:sz w:val="23"/>
          <w:szCs w:val="23"/>
        </w:rPr>
        <w:t>,</w:t>
      </w:r>
      <w:r>
        <w:rPr>
          <w:sz w:val="23"/>
          <w:szCs w:val="23"/>
        </w:rPr>
        <w:t xml:space="preserve"> установлена 7-дневная рабочая неделя, при этом для работников устанавливается 6-дневная рабочая неделя.  Воскресенье может являться рабочим днем для работников, занимающих должность «педагог дополнительного образования». График работы педагогов дополнительного образования составляется на основе расписания учебных занятий, и в случае, если педагог ДО проводит занятия в воскресные дни, ему в обязательном порядке устанавливается выходной день в </w:t>
      </w:r>
      <w:r w:rsidR="00DB2D58">
        <w:rPr>
          <w:sz w:val="23"/>
          <w:szCs w:val="23"/>
        </w:rPr>
        <w:t>иные</w:t>
      </w:r>
      <w:r>
        <w:rPr>
          <w:sz w:val="23"/>
          <w:szCs w:val="23"/>
        </w:rPr>
        <w:t xml:space="preserve"> дни. Таким образом, при 7-дневной рабочей неделе в учреждении для каждого отдельного сотрудника продолжительность рабочей недели – 6 дней.</w:t>
      </w:r>
    </w:p>
    <w:p w:rsidR="00A7509B" w:rsidRDefault="008F0CA0" w:rsidP="00B059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 w:rsidR="00B059DA">
        <w:rPr>
          <w:sz w:val="23"/>
          <w:szCs w:val="23"/>
        </w:rPr>
        <w:t>Во время учебного процесса</w:t>
      </w:r>
      <w:r w:rsidR="00A7509B">
        <w:rPr>
          <w:sz w:val="23"/>
          <w:szCs w:val="23"/>
        </w:rPr>
        <w:t xml:space="preserve"> в здании ЦТ №3 могут находиться:</w:t>
      </w:r>
    </w:p>
    <w:p w:rsidR="00A7509B" w:rsidRDefault="00A7509B" w:rsidP="00B059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педагогические работники и другие сотрудники ЦТ №3</w:t>
      </w:r>
      <w:r w:rsidR="007073D9">
        <w:rPr>
          <w:sz w:val="23"/>
          <w:szCs w:val="23"/>
        </w:rPr>
        <w:t>,</w:t>
      </w:r>
    </w:p>
    <w:p w:rsidR="007073D9" w:rsidRDefault="00A7509B" w:rsidP="00B059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обучающиеся, согласно расписания учебных занятий</w:t>
      </w:r>
      <w:r w:rsidR="007073D9">
        <w:rPr>
          <w:sz w:val="23"/>
          <w:szCs w:val="23"/>
        </w:rPr>
        <w:t xml:space="preserve">, </w:t>
      </w:r>
    </w:p>
    <w:p w:rsidR="007073D9" w:rsidRDefault="007073D9" w:rsidP="00B059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родители (законные представители обучающихся)</w:t>
      </w:r>
      <w:r w:rsidR="00B059DA">
        <w:rPr>
          <w:sz w:val="23"/>
          <w:szCs w:val="23"/>
        </w:rPr>
        <w:t xml:space="preserve">, с соблюдением масочного режима, </w:t>
      </w:r>
      <w:r>
        <w:rPr>
          <w:sz w:val="23"/>
          <w:szCs w:val="23"/>
        </w:rPr>
        <w:t>с целью сопровождения обучающихся младше 7 лет.</w:t>
      </w:r>
    </w:p>
    <w:p w:rsidR="007073D9" w:rsidRDefault="007073D9" w:rsidP="00B059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="008F0CA0">
        <w:rPr>
          <w:sz w:val="23"/>
          <w:szCs w:val="23"/>
        </w:rPr>
        <w:t>3</w:t>
      </w:r>
      <w:r>
        <w:rPr>
          <w:sz w:val="23"/>
          <w:szCs w:val="23"/>
        </w:rPr>
        <w:t xml:space="preserve">. Сторонние лица допускаются в учреждение с соблюдением масочного режима, при наличии документа, удостоверяющего личность. Дежурный администратор уточняет цель визита стороннего лица и сопровождает его по зданию учреждения строго к месту визита. </w:t>
      </w:r>
    </w:p>
    <w:p w:rsidR="00027DE4" w:rsidRDefault="007073D9" w:rsidP="00B059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="008F0CA0">
        <w:rPr>
          <w:sz w:val="23"/>
          <w:szCs w:val="23"/>
        </w:rPr>
        <w:t>4</w:t>
      </w:r>
      <w:r>
        <w:rPr>
          <w:sz w:val="23"/>
          <w:szCs w:val="23"/>
        </w:rPr>
        <w:t>. Присутствие родителей (законных представителей) обучающихся в здании учреждения во время учебных занятий разрешено для студий «Танцующие крохи»  и Школа «Кроха», в связи с особенностями образовательного процесса и возрастом детей. Ожидать детей во время занятий родители могут при условии соблюдения масочного режима, режима сменной обуви (бахил), социальной дистанции  в специально отведенном для этих целей помещении (кабинет 5). Находиться в коридорах и рекреациях, перемещаться по зданию родителям запрещено. Не рекомендовано сопровождение детей на занятия лицами старше 65 лет</w:t>
      </w:r>
      <w:r w:rsidR="00027DE4">
        <w:rPr>
          <w:sz w:val="23"/>
          <w:szCs w:val="23"/>
        </w:rPr>
        <w:t>, родителям  с детьми, не посещающими занятия в Центре</w:t>
      </w:r>
      <w:r>
        <w:rPr>
          <w:sz w:val="23"/>
          <w:szCs w:val="23"/>
        </w:rPr>
        <w:t>.</w:t>
      </w:r>
    </w:p>
    <w:p w:rsidR="00027DE4" w:rsidRDefault="00027DE4" w:rsidP="00B059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="008F0CA0">
        <w:rPr>
          <w:sz w:val="23"/>
          <w:szCs w:val="23"/>
        </w:rPr>
        <w:t>5</w:t>
      </w:r>
      <w:r>
        <w:rPr>
          <w:sz w:val="23"/>
          <w:szCs w:val="23"/>
        </w:rPr>
        <w:t xml:space="preserve">. Обязательным условием для посещения учреждения является прохождение термометрии и отсутствие признаков вирусных заболеваний. </w:t>
      </w:r>
      <w:r w:rsidR="007073D9">
        <w:rPr>
          <w:sz w:val="23"/>
          <w:szCs w:val="23"/>
        </w:rPr>
        <w:t xml:space="preserve"> </w:t>
      </w:r>
    </w:p>
    <w:p w:rsidR="00027DE4" w:rsidRDefault="00027DE4" w:rsidP="00B059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Вход в учреждение обучающихся и сопровождающих их лиц допускается за 10 минут до начала занятий, а выход из учреждения – не позднее 10 минут после окончания занятий.</w:t>
      </w:r>
    </w:p>
    <w:p w:rsidR="00027DE4" w:rsidRDefault="00027DE4" w:rsidP="00B059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Вход в учреждение осуществляется через центральный вход (вход №1), выход – через выходы 1-5. За каждым учебным кабинетом закреплен выход, через который обучающиеся и родители покидают здание:</w:t>
      </w:r>
    </w:p>
    <w:p w:rsidR="00027DE4" w:rsidRDefault="00027DE4" w:rsidP="00B059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3250"/>
        <w:gridCol w:w="3250"/>
      </w:tblGrid>
      <w:tr w:rsidR="00027DE4" w:rsidTr="00027DE4">
        <w:tc>
          <w:tcPr>
            <w:tcW w:w="3249" w:type="dxa"/>
          </w:tcPr>
          <w:p w:rsidR="00027DE4" w:rsidRDefault="00027DE4" w:rsidP="00B059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кабинета</w:t>
            </w:r>
          </w:p>
        </w:tc>
        <w:tc>
          <w:tcPr>
            <w:tcW w:w="3250" w:type="dxa"/>
          </w:tcPr>
          <w:p w:rsidR="00027DE4" w:rsidRDefault="00027DE4" w:rsidP="00B059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Вход</w:t>
            </w:r>
          </w:p>
        </w:tc>
        <w:tc>
          <w:tcPr>
            <w:tcW w:w="3250" w:type="dxa"/>
          </w:tcPr>
          <w:p w:rsidR="00027DE4" w:rsidRDefault="00027DE4" w:rsidP="00B059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Выход</w:t>
            </w:r>
          </w:p>
        </w:tc>
      </w:tr>
      <w:tr w:rsidR="00027DE4" w:rsidTr="00027DE4">
        <w:tc>
          <w:tcPr>
            <w:tcW w:w="3249" w:type="dxa"/>
          </w:tcPr>
          <w:p w:rsidR="00027DE4" w:rsidRDefault="00027DE4" w:rsidP="00B059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№№ 3, 8, 5, 28 (хореография), 30</w:t>
            </w:r>
          </w:p>
        </w:tc>
        <w:tc>
          <w:tcPr>
            <w:tcW w:w="3250" w:type="dxa"/>
          </w:tcPr>
          <w:p w:rsidR="00027DE4" w:rsidRDefault="00027DE4" w:rsidP="00027DE4">
            <w:r w:rsidRPr="00EB1392">
              <w:rPr>
                <w:sz w:val="23"/>
                <w:szCs w:val="23"/>
              </w:rPr>
              <w:t>Вход №1</w:t>
            </w:r>
          </w:p>
        </w:tc>
        <w:tc>
          <w:tcPr>
            <w:tcW w:w="3250" w:type="dxa"/>
          </w:tcPr>
          <w:p w:rsidR="00027DE4" w:rsidRDefault="00027DE4" w:rsidP="00B059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Выход №1</w:t>
            </w:r>
          </w:p>
        </w:tc>
      </w:tr>
      <w:tr w:rsidR="00027DE4" w:rsidTr="00027DE4">
        <w:tc>
          <w:tcPr>
            <w:tcW w:w="3249" w:type="dxa"/>
          </w:tcPr>
          <w:p w:rsidR="00027DE4" w:rsidRDefault="00027DE4" w:rsidP="00B059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№№ 10, 27</w:t>
            </w:r>
          </w:p>
        </w:tc>
        <w:tc>
          <w:tcPr>
            <w:tcW w:w="3250" w:type="dxa"/>
          </w:tcPr>
          <w:p w:rsidR="00027DE4" w:rsidRDefault="00027DE4" w:rsidP="00027DE4">
            <w:r w:rsidRPr="00EB1392">
              <w:rPr>
                <w:sz w:val="23"/>
                <w:szCs w:val="23"/>
              </w:rPr>
              <w:t>Вход №1</w:t>
            </w:r>
          </w:p>
        </w:tc>
        <w:tc>
          <w:tcPr>
            <w:tcW w:w="3250" w:type="dxa"/>
          </w:tcPr>
          <w:p w:rsidR="00027DE4" w:rsidRDefault="00027DE4" w:rsidP="00B059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Выход №3</w:t>
            </w:r>
          </w:p>
        </w:tc>
      </w:tr>
      <w:tr w:rsidR="00027DE4" w:rsidTr="00027DE4">
        <w:tc>
          <w:tcPr>
            <w:tcW w:w="3249" w:type="dxa"/>
          </w:tcPr>
          <w:p w:rsidR="00027DE4" w:rsidRDefault="00027DE4" w:rsidP="00B059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№№ 14,22,23</w:t>
            </w:r>
          </w:p>
        </w:tc>
        <w:tc>
          <w:tcPr>
            <w:tcW w:w="3250" w:type="dxa"/>
          </w:tcPr>
          <w:p w:rsidR="00027DE4" w:rsidRDefault="00027DE4" w:rsidP="00027DE4">
            <w:r w:rsidRPr="00EB1392">
              <w:rPr>
                <w:sz w:val="23"/>
                <w:szCs w:val="23"/>
              </w:rPr>
              <w:t>Вход №1</w:t>
            </w:r>
          </w:p>
        </w:tc>
        <w:tc>
          <w:tcPr>
            <w:tcW w:w="3250" w:type="dxa"/>
          </w:tcPr>
          <w:p w:rsidR="00027DE4" w:rsidRDefault="00027DE4" w:rsidP="00B059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Выход №4</w:t>
            </w:r>
          </w:p>
        </w:tc>
      </w:tr>
      <w:tr w:rsidR="00027DE4" w:rsidTr="00027DE4">
        <w:tc>
          <w:tcPr>
            <w:tcW w:w="3249" w:type="dxa"/>
          </w:tcPr>
          <w:p w:rsidR="00027DE4" w:rsidRDefault="00027DE4" w:rsidP="00B059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№№ 18,19,20</w:t>
            </w:r>
          </w:p>
        </w:tc>
        <w:tc>
          <w:tcPr>
            <w:tcW w:w="3250" w:type="dxa"/>
          </w:tcPr>
          <w:p w:rsidR="00027DE4" w:rsidRDefault="00027DE4" w:rsidP="00027DE4">
            <w:r w:rsidRPr="00EB1392">
              <w:rPr>
                <w:sz w:val="23"/>
                <w:szCs w:val="23"/>
              </w:rPr>
              <w:t>Вход №1</w:t>
            </w:r>
          </w:p>
        </w:tc>
        <w:tc>
          <w:tcPr>
            <w:tcW w:w="3250" w:type="dxa"/>
          </w:tcPr>
          <w:p w:rsidR="00027DE4" w:rsidRDefault="00027DE4" w:rsidP="00B059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Выход №5</w:t>
            </w:r>
          </w:p>
        </w:tc>
      </w:tr>
    </w:tbl>
    <w:p w:rsidR="00027DE4" w:rsidRDefault="00027DE4" w:rsidP="00B059DA">
      <w:pPr>
        <w:pStyle w:val="Default"/>
        <w:rPr>
          <w:sz w:val="23"/>
          <w:szCs w:val="23"/>
        </w:rPr>
      </w:pPr>
    </w:p>
    <w:p w:rsidR="00903710" w:rsidRDefault="00903710" w:rsidP="008F0CA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8F0CA0">
        <w:rPr>
          <w:sz w:val="23"/>
          <w:szCs w:val="23"/>
        </w:rPr>
        <w:t>6</w:t>
      </w:r>
      <w:r>
        <w:rPr>
          <w:sz w:val="23"/>
          <w:szCs w:val="23"/>
        </w:rPr>
        <w:t xml:space="preserve">. Особенности питьевого режима в период с 01.09.2020 г. по 31.12.2020 </w:t>
      </w:r>
      <w:proofErr w:type="gramStart"/>
      <w:r>
        <w:rPr>
          <w:sz w:val="23"/>
          <w:szCs w:val="23"/>
        </w:rPr>
        <w:t>года  -</w:t>
      </w:r>
      <w:proofErr w:type="gramEnd"/>
      <w:r>
        <w:rPr>
          <w:sz w:val="23"/>
          <w:szCs w:val="23"/>
        </w:rPr>
        <w:t xml:space="preserve"> питьевые фонтанчики, установленные в здании учреждения отключены, обучающиеся могут иметь с собой бутилированную чистую воду. Не допускается приносить в учреждение снеки, любую еду, сладкие газированные напитки. </w:t>
      </w:r>
    </w:p>
    <w:p w:rsidR="00F52BE7" w:rsidRDefault="00F52BE7" w:rsidP="00F52BE7">
      <w:pPr>
        <w:pStyle w:val="Default"/>
      </w:pPr>
    </w:p>
    <w:p w:rsidR="00F52BE7" w:rsidRDefault="00F52BE7" w:rsidP="00F52BE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4.</w:t>
      </w:r>
      <w:r w:rsidR="008F0CA0">
        <w:rPr>
          <w:sz w:val="23"/>
          <w:szCs w:val="23"/>
        </w:rPr>
        <w:t>7.</w:t>
      </w:r>
      <w:r>
        <w:rPr>
          <w:sz w:val="23"/>
          <w:szCs w:val="23"/>
        </w:rPr>
        <w:t xml:space="preserve"> Расписание учебных занятий составлено в </w:t>
      </w:r>
      <w:r w:rsidR="008F0CA0">
        <w:rPr>
          <w:sz w:val="23"/>
          <w:szCs w:val="23"/>
        </w:rPr>
        <w:t>соответствии</w:t>
      </w:r>
      <w:r>
        <w:rPr>
          <w:sz w:val="23"/>
          <w:szCs w:val="23"/>
        </w:rPr>
        <w:t xml:space="preserve"> с требованиями СанПин. </w:t>
      </w:r>
    </w:p>
    <w:p w:rsidR="008F0CA0" w:rsidRDefault="008F0CA0" w:rsidP="00F52BE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Продолжительность учебных занятий составляет:</w:t>
      </w:r>
    </w:p>
    <w:p w:rsidR="008F0CA0" w:rsidRDefault="008F0CA0" w:rsidP="00F52BE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- Для детей 3-6 лет – 25 минут, с перерывами между занятиями 10 минут</w:t>
      </w:r>
    </w:p>
    <w:p w:rsidR="008F0CA0" w:rsidRDefault="008F0CA0" w:rsidP="00F52BE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- Для детей 6 – 17 лет – 45 минут с перерывами между занятиями 10 минут.</w:t>
      </w:r>
    </w:p>
    <w:p w:rsidR="008F0CA0" w:rsidRDefault="008F0CA0" w:rsidP="00F52BE7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В один учебный день  допускается не более 3 занятий одного профиля деятельности. </w:t>
      </w:r>
    </w:p>
    <w:p w:rsidR="00F52BE7" w:rsidRDefault="00F52BE7" w:rsidP="00F52BE7">
      <w:pPr>
        <w:pStyle w:val="Default"/>
      </w:pPr>
    </w:p>
    <w:p w:rsidR="00F52BE7" w:rsidRDefault="00F52BE7" w:rsidP="008F0CA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4.</w:t>
      </w:r>
      <w:r w:rsidR="008F0CA0">
        <w:rPr>
          <w:sz w:val="23"/>
          <w:szCs w:val="23"/>
        </w:rPr>
        <w:t>8.</w:t>
      </w:r>
      <w:r>
        <w:rPr>
          <w:sz w:val="23"/>
          <w:szCs w:val="23"/>
        </w:rPr>
        <w:t xml:space="preserve"> Режим уборки (дезинфекции) помещений составлен в соответствии с Предписанием о проведении дополнительных санитарно-противоэпидемических (профилактических) мероприятий от 05.08.2020 г. ФЗ от 30.03.1999 № 52-ФЗ,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3"/>
          <w:szCs w:val="23"/>
        </w:rPr>
        <w:t>коронавирусной</w:t>
      </w:r>
      <w:proofErr w:type="spellEnd"/>
      <w:r>
        <w:rPr>
          <w:sz w:val="23"/>
          <w:szCs w:val="23"/>
        </w:rPr>
        <w:t xml:space="preserve"> инфекции».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817"/>
        <w:gridCol w:w="2989"/>
      </w:tblGrid>
      <w:tr w:rsidR="00580321" w:rsidRPr="00580321" w:rsidTr="00C32A54">
        <w:tc>
          <w:tcPr>
            <w:tcW w:w="2943" w:type="dxa"/>
          </w:tcPr>
          <w:p w:rsidR="00580321" w:rsidRPr="00694986" w:rsidRDefault="00580321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817" w:type="dxa"/>
          </w:tcPr>
          <w:p w:rsidR="00580321" w:rsidRPr="00694986" w:rsidRDefault="00580321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989" w:type="dxa"/>
          </w:tcPr>
          <w:p w:rsidR="00580321" w:rsidRPr="00694986" w:rsidRDefault="00580321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80321" w:rsidRPr="00580321" w:rsidTr="00C32A54">
        <w:tc>
          <w:tcPr>
            <w:tcW w:w="2943" w:type="dxa"/>
          </w:tcPr>
          <w:p w:rsidR="00580321" w:rsidRPr="00694986" w:rsidRDefault="00580321" w:rsidP="00F52BE7">
            <w:pPr>
              <w:pStyle w:val="Default"/>
              <w:rPr>
                <w:color w:val="auto"/>
                <w:sz w:val="22"/>
                <w:szCs w:val="22"/>
              </w:rPr>
            </w:pPr>
            <w:r w:rsidRPr="00694986">
              <w:rPr>
                <w:color w:val="auto"/>
                <w:sz w:val="22"/>
                <w:szCs w:val="22"/>
              </w:rPr>
              <w:t xml:space="preserve">Влажная обработка контактных поверхностей учебных кабинетов </w:t>
            </w:r>
          </w:p>
          <w:p w:rsidR="00580321" w:rsidRPr="00694986" w:rsidRDefault="0058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</w:tcPr>
          <w:p w:rsidR="00580321" w:rsidRPr="00694986" w:rsidRDefault="00580321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>По окончании занятий каждой учебной группы</w:t>
            </w:r>
          </w:p>
        </w:tc>
        <w:tc>
          <w:tcPr>
            <w:tcW w:w="2989" w:type="dxa"/>
          </w:tcPr>
          <w:p w:rsidR="00580321" w:rsidRPr="00694986" w:rsidRDefault="00580321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>Педагог ДО</w:t>
            </w:r>
          </w:p>
        </w:tc>
      </w:tr>
      <w:tr w:rsidR="00580321" w:rsidRPr="00580321" w:rsidTr="00C32A54">
        <w:tc>
          <w:tcPr>
            <w:tcW w:w="2943" w:type="dxa"/>
          </w:tcPr>
          <w:p w:rsidR="00580321" w:rsidRPr="00694986" w:rsidRDefault="00580321" w:rsidP="00F52BE7">
            <w:pPr>
              <w:pStyle w:val="Default"/>
              <w:rPr>
                <w:color w:val="auto"/>
                <w:sz w:val="22"/>
                <w:szCs w:val="22"/>
              </w:rPr>
            </w:pPr>
            <w:r w:rsidRPr="00694986">
              <w:rPr>
                <w:color w:val="auto"/>
                <w:sz w:val="22"/>
                <w:szCs w:val="22"/>
              </w:rPr>
              <w:t xml:space="preserve">Влажная уборка санузлов и коридоров </w:t>
            </w:r>
          </w:p>
          <w:p w:rsidR="00580321" w:rsidRPr="00694986" w:rsidRDefault="0058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</w:tcPr>
          <w:p w:rsidR="00580321" w:rsidRPr="00694986" w:rsidRDefault="00C32A54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 xml:space="preserve">1. </w:t>
            </w:r>
            <w:r w:rsidR="00580321" w:rsidRPr="00694986">
              <w:rPr>
                <w:rFonts w:ascii="Times New Roman" w:hAnsi="Times New Roman" w:cs="Times New Roman"/>
              </w:rPr>
              <w:t>8.00 – 9.00 (до начала учебных занятий)</w:t>
            </w:r>
            <w:r w:rsidRPr="00694986">
              <w:rPr>
                <w:rFonts w:ascii="Times New Roman" w:hAnsi="Times New Roman" w:cs="Times New Roman"/>
              </w:rPr>
              <w:t xml:space="preserve"> либо</w:t>
            </w:r>
          </w:p>
          <w:p w:rsidR="00580321" w:rsidRPr="00694986" w:rsidRDefault="00580321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>20.00 – 21.00 (по окончании учебных занятий)</w:t>
            </w:r>
          </w:p>
          <w:p w:rsidR="00580321" w:rsidRPr="00694986" w:rsidRDefault="00C32A54" w:rsidP="00B86BD6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 xml:space="preserve">2. </w:t>
            </w:r>
            <w:r w:rsidR="00580321" w:rsidRPr="00694986">
              <w:rPr>
                <w:rFonts w:ascii="Times New Roman" w:hAnsi="Times New Roman" w:cs="Times New Roman"/>
              </w:rPr>
              <w:t xml:space="preserve">В течение дня </w:t>
            </w:r>
            <w:r w:rsidR="00B86BD6" w:rsidRPr="00694986">
              <w:rPr>
                <w:rFonts w:ascii="Times New Roman" w:hAnsi="Times New Roman" w:cs="Times New Roman"/>
              </w:rPr>
              <w:t>каждые 2 часа</w:t>
            </w:r>
          </w:p>
        </w:tc>
        <w:tc>
          <w:tcPr>
            <w:tcW w:w="2989" w:type="dxa"/>
          </w:tcPr>
          <w:p w:rsidR="00580321" w:rsidRPr="00694986" w:rsidRDefault="00580321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>Сотрудник</w:t>
            </w:r>
            <w:r w:rsidR="00B86BD6" w:rsidRPr="00694986">
              <w:rPr>
                <w:rFonts w:ascii="Times New Roman" w:hAnsi="Times New Roman" w:cs="Times New Roman"/>
              </w:rPr>
              <w:t>и</w:t>
            </w:r>
            <w:r w:rsidRPr="00694986">
              <w:rPr>
                <w:rFonts w:ascii="Times New Roman" w:hAnsi="Times New Roman" w:cs="Times New Roman"/>
              </w:rPr>
              <w:t xml:space="preserve"> клининговой компании</w:t>
            </w:r>
          </w:p>
          <w:p w:rsidR="00C32A54" w:rsidRPr="00694986" w:rsidRDefault="00C32A54">
            <w:pPr>
              <w:rPr>
                <w:rFonts w:ascii="Times New Roman" w:hAnsi="Times New Roman" w:cs="Times New Roman"/>
              </w:rPr>
            </w:pPr>
          </w:p>
          <w:p w:rsidR="00C32A54" w:rsidRPr="00694986" w:rsidRDefault="00C32A54">
            <w:pPr>
              <w:rPr>
                <w:rFonts w:ascii="Times New Roman" w:hAnsi="Times New Roman" w:cs="Times New Roman"/>
              </w:rPr>
            </w:pPr>
          </w:p>
          <w:p w:rsidR="00580321" w:rsidRPr="00694986" w:rsidRDefault="00B86BD6" w:rsidP="00B86BD6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>Сотрудники клининговой компании</w:t>
            </w:r>
          </w:p>
        </w:tc>
      </w:tr>
      <w:tr w:rsidR="00C32A54" w:rsidRPr="00580321" w:rsidTr="00C32A54">
        <w:tc>
          <w:tcPr>
            <w:tcW w:w="2943" w:type="dxa"/>
          </w:tcPr>
          <w:p w:rsidR="00C32A54" w:rsidRPr="00694986" w:rsidRDefault="00C32A54" w:rsidP="00F52BE7">
            <w:pPr>
              <w:pStyle w:val="Default"/>
              <w:rPr>
                <w:color w:val="auto"/>
                <w:sz w:val="22"/>
                <w:szCs w:val="22"/>
              </w:rPr>
            </w:pPr>
            <w:r w:rsidRPr="00694986">
              <w:rPr>
                <w:color w:val="auto"/>
                <w:sz w:val="22"/>
                <w:szCs w:val="22"/>
              </w:rPr>
              <w:t xml:space="preserve">Влажная уборка учебных кабинетов  с обработкой всех контактных поверхностей </w:t>
            </w:r>
          </w:p>
          <w:p w:rsidR="00C32A54" w:rsidRPr="00694986" w:rsidRDefault="00C3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</w:tcPr>
          <w:p w:rsidR="00C32A54" w:rsidRPr="00694986" w:rsidRDefault="00C32A54" w:rsidP="002B2EE6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>1. 8.00 – 9.00 (до начала учебных занятий) либо</w:t>
            </w:r>
          </w:p>
          <w:p w:rsidR="00C32A54" w:rsidRPr="00694986" w:rsidRDefault="00C32A54" w:rsidP="002B2EE6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>20.00 – 21.00 (по окончании учебных занятий)</w:t>
            </w:r>
          </w:p>
          <w:p w:rsidR="00C32A54" w:rsidRPr="00694986" w:rsidRDefault="00C32A54" w:rsidP="00B86BD6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 xml:space="preserve">2. В течение дня, </w:t>
            </w:r>
            <w:r w:rsidR="00B86BD6" w:rsidRPr="00694986">
              <w:rPr>
                <w:rFonts w:ascii="Times New Roman" w:hAnsi="Times New Roman" w:cs="Times New Roman"/>
              </w:rPr>
              <w:t>1 раз в 2 часа,</w:t>
            </w:r>
            <w:r w:rsidRPr="00694986">
              <w:rPr>
                <w:rFonts w:ascii="Times New Roman" w:hAnsi="Times New Roman" w:cs="Times New Roman"/>
              </w:rPr>
              <w:t xml:space="preserve"> каждый кабинет во время удлинённого перерыва между занятиями</w:t>
            </w:r>
          </w:p>
        </w:tc>
        <w:tc>
          <w:tcPr>
            <w:tcW w:w="2989" w:type="dxa"/>
          </w:tcPr>
          <w:p w:rsidR="00C32A54" w:rsidRPr="00694986" w:rsidRDefault="00C32A54" w:rsidP="002B2EE6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>Сотрудник</w:t>
            </w:r>
            <w:r w:rsidR="00B86BD6" w:rsidRPr="00694986">
              <w:rPr>
                <w:rFonts w:ascii="Times New Roman" w:hAnsi="Times New Roman" w:cs="Times New Roman"/>
              </w:rPr>
              <w:t>и</w:t>
            </w:r>
            <w:r w:rsidRPr="00694986">
              <w:rPr>
                <w:rFonts w:ascii="Times New Roman" w:hAnsi="Times New Roman" w:cs="Times New Roman"/>
              </w:rPr>
              <w:t xml:space="preserve"> клининговой компании</w:t>
            </w:r>
          </w:p>
          <w:p w:rsidR="00C32A54" w:rsidRPr="00694986" w:rsidRDefault="00C32A54" w:rsidP="002B2EE6">
            <w:pPr>
              <w:rPr>
                <w:rFonts w:ascii="Times New Roman" w:hAnsi="Times New Roman" w:cs="Times New Roman"/>
              </w:rPr>
            </w:pPr>
          </w:p>
          <w:p w:rsidR="00C32A54" w:rsidRPr="00694986" w:rsidRDefault="00C32A54" w:rsidP="002B2EE6">
            <w:pPr>
              <w:rPr>
                <w:rFonts w:ascii="Times New Roman" w:hAnsi="Times New Roman" w:cs="Times New Roman"/>
              </w:rPr>
            </w:pPr>
          </w:p>
          <w:p w:rsidR="00B86BD6" w:rsidRPr="00694986" w:rsidRDefault="00B86BD6" w:rsidP="00B86BD6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>Сотрудники клининговой компании</w:t>
            </w:r>
          </w:p>
          <w:p w:rsidR="00C32A54" w:rsidRPr="00694986" w:rsidRDefault="00C32A54" w:rsidP="002B2EE6">
            <w:pPr>
              <w:rPr>
                <w:rFonts w:ascii="Times New Roman" w:hAnsi="Times New Roman" w:cs="Times New Roman"/>
              </w:rPr>
            </w:pPr>
          </w:p>
        </w:tc>
      </w:tr>
      <w:tr w:rsidR="00C32A54" w:rsidRPr="00580321" w:rsidTr="00C32A54">
        <w:tc>
          <w:tcPr>
            <w:tcW w:w="2943" w:type="dxa"/>
          </w:tcPr>
          <w:p w:rsidR="00C32A54" w:rsidRPr="00694986" w:rsidRDefault="00C32A54" w:rsidP="00F52BE7">
            <w:pPr>
              <w:pStyle w:val="Default"/>
              <w:rPr>
                <w:color w:val="auto"/>
                <w:sz w:val="22"/>
                <w:szCs w:val="22"/>
              </w:rPr>
            </w:pPr>
            <w:r w:rsidRPr="00694986">
              <w:rPr>
                <w:color w:val="auto"/>
                <w:sz w:val="22"/>
                <w:szCs w:val="22"/>
              </w:rPr>
              <w:t>Генеральная уборка помещений</w:t>
            </w:r>
          </w:p>
        </w:tc>
        <w:tc>
          <w:tcPr>
            <w:tcW w:w="3817" w:type="dxa"/>
          </w:tcPr>
          <w:p w:rsidR="00C32A54" w:rsidRPr="00694986" w:rsidRDefault="00C32A54" w:rsidP="002B2EE6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>Не реже 1 раза в неделю</w:t>
            </w:r>
          </w:p>
        </w:tc>
        <w:tc>
          <w:tcPr>
            <w:tcW w:w="2989" w:type="dxa"/>
          </w:tcPr>
          <w:p w:rsidR="00C32A54" w:rsidRPr="00694986" w:rsidRDefault="00C32A54" w:rsidP="00C32A54">
            <w:pPr>
              <w:rPr>
                <w:rFonts w:ascii="Times New Roman" w:hAnsi="Times New Roman" w:cs="Times New Roman"/>
              </w:rPr>
            </w:pPr>
            <w:r w:rsidRPr="00694986">
              <w:rPr>
                <w:rFonts w:ascii="Times New Roman" w:hAnsi="Times New Roman" w:cs="Times New Roman"/>
              </w:rPr>
              <w:t>Сотрудник</w:t>
            </w:r>
            <w:r w:rsidR="00B86BD6" w:rsidRPr="00694986">
              <w:rPr>
                <w:rFonts w:ascii="Times New Roman" w:hAnsi="Times New Roman" w:cs="Times New Roman"/>
              </w:rPr>
              <w:t>и</w:t>
            </w:r>
            <w:r w:rsidRPr="00694986">
              <w:rPr>
                <w:rFonts w:ascii="Times New Roman" w:hAnsi="Times New Roman" w:cs="Times New Roman"/>
              </w:rPr>
              <w:t xml:space="preserve"> клининговой компании</w:t>
            </w:r>
          </w:p>
          <w:p w:rsidR="00C32A54" w:rsidRPr="00694986" w:rsidRDefault="00C32A54" w:rsidP="002B2EE6">
            <w:pPr>
              <w:rPr>
                <w:rFonts w:ascii="Times New Roman" w:hAnsi="Times New Roman" w:cs="Times New Roman"/>
              </w:rPr>
            </w:pPr>
          </w:p>
        </w:tc>
      </w:tr>
    </w:tbl>
    <w:p w:rsidR="00F52BE7" w:rsidRDefault="00580321" w:rsidP="00B86BD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4.9. Д</w:t>
      </w:r>
      <w:r w:rsidRPr="00F52BE7">
        <w:rPr>
          <w:rFonts w:ascii="Times New Roman" w:hAnsi="Times New Roman" w:cs="Times New Roman"/>
          <w:color w:val="000000"/>
          <w:sz w:val="23"/>
          <w:szCs w:val="23"/>
        </w:rPr>
        <w:t>ля проведения уборки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Pr="00F52BE7">
        <w:rPr>
          <w:rFonts w:ascii="Times New Roman" w:hAnsi="Times New Roman" w:cs="Times New Roman"/>
          <w:color w:val="000000"/>
          <w:sz w:val="23"/>
          <w:szCs w:val="23"/>
        </w:rPr>
        <w:t xml:space="preserve"> дезинфекции в образовательном учреждении используются моющие и дезинфицирующие средства, зарегистрированные в установленном порядке и разрешенных к применению, в инструкциях, по применению которых указаны режимы обеззараживания объе</w:t>
      </w:r>
      <w:r w:rsidR="00C32A54">
        <w:rPr>
          <w:rFonts w:ascii="Times New Roman" w:hAnsi="Times New Roman" w:cs="Times New Roman"/>
          <w:color w:val="000000"/>
          <w:sz w:val="23"/>
          <w:szCs w:val="23"/>
        </w:rPr>
        <w:t>ктов при вирусных инфекциях.</w:t>
      </w:r>
    </w:p>
    <w:p w:rsidR="00F52BE7" w:rsidRPr="00F52BE7" w:rsidRDefault="00C32A54" w:rsidP="00B86BD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4.10.  У</w:t>
      </w:r>
      <w:r w:rsidR="00F52BE7" w:rsidRPr="00F52BE7">
        <w:rPr>
          <w:rFonts w:ascii="Times New Roman" w:hAnsi="Times New Roman" w:cs="Times New Roman"/>
          <w:color w:val="000000"/>
          <w:sz w:val="23"/>
          <w:szCs w:val="23"/>
        </w:rPr>
        <w:t xml:space="preserve">борку всех учебных кабинетов и вспомогательных помещений проводят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до или </w:t>
      </w:r>
      <w:r w:rsidR="00F52BE7" w:rsidRPr="00F52BE7">
        <w:rPr>
          <w:rFonts w:ascii="Times New Roman" w:hAnsi="Times New Roman" w:cs="Times New Roman"/>
          <w:color w:val="000000"/>
          <w:sz w:val="23"/>
          <w:szCs w:val="23"/>
        </w:rPr>
        <w:t>после окончания всех занятий, в отсутствие детей, при открытых окнах и фрамугах: (моют полы, проти</w:t>
      </w:r>
      <w:r>
        <w:rPr>
          <w:rFonts w:ascii="Times New Roman" w:hAnsi="Times New Roman" w:cs="Times New Roman"/>
          <w:color w:val="000000"/>
          <w:sz w:val="23"/>
          <w:szCs w:val="23"/>
        </w:rPr>
        <w:t>рают все контактные поверхности).</w:t>
      </w:r>
    </w:p>
    <w:p w:rsidR="00F52BE7" w:rsidRPr="00F52BE7" w:rsidRDefault="00F52BE7" w:rsidP="00B86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52BE7">
        <w:rPr>
          <w:rFonts w:ascii="Times New Roman" w:hAnsi="Times New Roman" w:cs="Times New Roman"/>
          <w:color w:val="000000"/>
          <w:sz w:val="23"/>
          <w:szCs w:val="23"/>
        </w:rPr>
        <w:t>4.1</w:t>
      </w:r>
      <w:r w:rsidR="00C32A54">
        <w:rPr>
          <w:rFonts w:ascii="Times New Roman" w:hAnsi="Times New Roman" w:cs="Times New Roman"/>
          <w:color w:val="000000"/>
          <w:sz w:val="23"/>
          <w:szCs w:val="23"/>
        </w:rPr>
        <w:t>1. В учебных кабинетах организуется проветривание, длительность которого зависит от температуры наружного воздуха</w:t>
      </w:r>
      <w:r w:rsidRPr="00F52B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86BD6"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r w:rsidR="00B059DA">
        <w:rPr>
          <w:rFonts w:ascii="Times New Roman" w:hAnsi="Times New Roman" w:cs="Times New Roman"/>
          <w:color w:val="000000"/>
          <w:sz w:val="23"/>
          <w:szCs w:val="23"/>
        </w:rPr>
        <w:t>составляет от 1,5 до 5 минут</w:t>
      </w:r>
      <w:r w:rsidRPr="00F52BE7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B059DA" w:rsidRDefault="00B059DA" w:rsidP="00B86B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Температура воздуха </w:t>
      </w:r>
      <w:r w:rsidR="00B86BD6">
        <w:rPr>
          <w:sz w:val="23"/>
          <w:szCs w:val="23"/>
        </w:rPr>
        <w:t xml:space="preserve">в учебных кабинетах, коридорах и рекреациях </w:t>
      </w:r>
      <w:r>
        <w:rPr>
          <w:sz w:val="23"/>
          <w:szCs w:val="23"/>
        </w:rPr>
        <w:t>в зависимости от климатиче</w:t>
      </w:r>
      <w:r w:rsidR="00B86BD6">
        <w:rPr>
          <w:sz w:val="23"/>
          <w:szCs w:val="23"/>
        </w:rPr>
        <w:t>ских условий должна составлять от 18 до 24 градусов Цельсия.</w:t>
      </w:r>
    </w:p>
    <w:p w:rsidR="00F52BE7" w:rsidRDefault="00F52BE7"/>
    <w:p w:rsidR="00B059DA" w:rsidRDefault="00B059DA" w:rsidP="00B86B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Учебный план </w:t>
      </w:r>
      <w:r w:rsidR="00694986">
        <w:rPr>
          <w:b/>
          <w:bCs/>
          <w:sz w:val="23"/>
          <w:szCs w:val="23"/>
        </w:rPr>
        <w:t>учреждения на 01.09.2020 г – 31.12.2020 г.</w:t>
      </w:r>
    </w:p>
    <w:p w:rsidR="00B86BD6" w:rsidRPr="001E1CDA" w:rsidRDefault="00B86BD6">
      <w:pPr>
        <w:rPr>
          <w:rFonts w:ascii="Times New Roman" w:hAnsi="Times New Roman" w:cs="Times New Roman"/>
        </w:rPr>
      </w:pPr>
      <w:r w:rsidRPr="001E1CDA">
        <w:rPr>
          <w:rFonts w:ascii="Times New Roman" w:hAnsi="Times New Roman" w:cs="Times New Roman"/>
        </w:rPr>
        <w:t xml:space="preserve">5.1. Учебный год в ЦТ №3 </w:t>
      </w:r>
      <w:r w:rsidR="002B2EE6" w:rsidRPr="001E1CDA">
        <w:rPr>
          <w:rFonts w:ascii="Times New Roman" w:hAnsi="Times New Roman" w:cs="Times New Roman"/>
        </w:rPr>
        <w:t>организуется</w:t>
      </w:r>
      <w:r w:rsidR="001E1CDA">
        <w:rPr>
          <w:rFonts w:ascii="Times New Roman" w:hAnsi="Times New Roman" w:cs="Times New Roman"/>
        </w:rPr>
        <w:t xml:space="preserve">  в следующие сроки: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418"/>
        <w:gridCol w:w="1275"/>
        <w:gridCol w:w="1418"/>
      </w:tblGrid>
      <w:tr w:rsidR="002B2EE6" w:rsidRPr="00634414" w:rsidTr="00C23DC3">
        <w:tc>
          <w:tcPr>
            <w:tcW w:w="3119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Дата начала учебного года</w:t>
            </w:r>
          </w:p>
        </w:tc>
        <w:tc>
          <w:tcPr>
            <w:tcW w:w="1701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Дата окончания учебного года</w:t>
            </w:r>
          </w:p>
        </w:tc>
        <w:tc>
          <w:tcPr>
            <w:tcW w:w="1418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275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Из них в первом полугодии</w:t>
            </w:r>
          </w:p>
        </w:tc>
        <w:tc>
          <w:tcPr>
            <w:tcW w:w="1418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Во втором полугодии</w:t>
            </w:r>
          </w:p>
        </w:tc>
      </w:tr>
      <w:tr w:rsidR="002B2EE6" w:rsidRPr="00634414" w:rsidTr="00C23DC3">
        <w:tc>
          <w:tcPr>
            <w:tcW w:w="3119" w:type="dxa"/>
          </w:tcPr>
          <w:p w:rsidR="002B2EE6" w:rsidRPr="00634414" w:rsidRDefault="002B2EE6" w:rsidP="00C23DC3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 xml:space="preserve">Группы 1 года обучения по </w:t>
            </w:r>
            <w:r w:rsidR="00C23DC3">
              <w:rPr>
                <w:rFonts w:ascii="Times New Roman" w:hAnsi="Times New Roman" w:cs="Times New Roman"/>
              </w:rPr>
              <w:t>ОП</w:t>
            </w:r>
            <w:r w:rsidRPr="00634414">
              <w:rPr>
                <w:rFonts w:ascii="Times New Roman" w:hAnsi="Times New Roman" w:cs="Times New Roman"/>
              </w:rPr>
              <w:t>, реализуемым за счет средств городского бюджета</w:t>
            </w:r>
          </w:p>
        </w:tc>
        <w:tc>
          <w:tcPr>
            <w:tcW w:w="1701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14.09.2020 г.</w:t>
            </w:r>
          </w:p>
        </w:tc>
        <w:tc>
          <w:tcPr>
            <w:tcW w:w="1701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30.05.2021</w:t>
            </w:r>
          </w:p>
        </w:tc>
        <w:tc>
          <w:tcPr>
            <w:tcW w:w="1418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36 недель</w:t>
            </w:r>
          </w:p>
        </w:tc>
        <w:tc>
          <w:tcPr>
            <w:tcW w:w="1275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16  недель</w:t>
            </w:r>
          </w:p>
        </w:tc>
        <w:tc>
          <w:tcPr>
            <w:tcW w:w="1418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20 недель</w:t>
            </w:r>
          </w:p>
        </w:tc>
      </w:tr>
      <w:tr w:rsidR="002B2EE6" w:rsidRPr="00634414" w:rsidTr="00C23DC3">
        <w:tc>
          <w:tcPr>
            <w:tcW w:w="3119" w:type="dxa"/>
          </w:tcPr>
          <w:p w:rsidR="002B2EE6" w:rsidRPr="00634414" w:rsidRDefault="002B2EE6" w:rsidP="00C23DC3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 xml:space="preserve">Группы 2 года обучения по </w:t>
            </w:r>
            <w:r w:rsidR="00C23DC3">
              <w:rPr>
                <w:rFonts w:ascii="Times New Roman" w:hAnsi="Times New Roman" w:cs="Times New Roman"/>
              </w:rPr>
              <w:t>ОП</w:t>
            </w:r>
            <w:r w:rsidRPr="00634414">
              <w:rPr>
                <w:rFonts w:ascii="Times New Roman" w:hAnsi="Times New Roman" w:cs="Times New Roman"/>
              </w:rPr>
              <w:t>, реализуемым за счет средств городского бюджета</w:t>
            </w:r>
          </w:p>
        </w:tc>
        <w:tc>
          <w:tcPr>
            <w:tcW w:w="1701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01.09.2020 г.</w:t>
            </w:r>
          </w:p>
        </w:tc>
        <w:tc>
          <w:tcPr>
            <w:tcW w:w="1701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30.05.2021 г.</w:t>
            </w:r>
          </w:p>
        </w:tc>
        <w:tc>
          <w:tcPr>
            <w:tcW w:w="1418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36 недель</w:t>
            </w:r>
          </w:p>
        </w:tc>
        <w:tc>
          <w:tcPr>
            <w:tcW w:w="1275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17 недель</w:t>
            </w:r>
          </w:p>
        </w:tc>
        <w:tc>
          <w:tcPr>
            <w:tcW w:w="1418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19 недель</w:t>
            </w:r>
          </w:p>
        </w:tc>
      </w:tr>
      <w:tr w:rsidR="002B2EE6" w:rsidRPr="00634414" w:rsidTr="00C23DC3">
        <w:tc>
          <w:tcPr>
            <w:tcW w:w="3119" w:type="dxa"/>
          </w:tcPr>
          <w:p w:rsidR="002B2EE6" w:rsidRPr="00634414" w:rsidRDefault="002B2EE6" w:rsidP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Группы 1 года обучения по программам ПФ ДО</w:t>
            </w:r>
          </w:p>
        </w:tc>
        <w:tc>
          <w:tcPr>
            <w:tcW w:w="1701" w:type="dxa"/>
          </w:tcPr>
          <w:p w:rsidR="002B2EE6" w:rsidRPr="00634414" w:rsidRDefault="002B2EE6" w:rsidP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14.09.2020 г.</w:t>
            </w:r>
          </w:p>
        </w:tc>
        <w:tc>
          <w:tcPr>
            <w:tcW w:w="1701" w:type="dxa"/>
          </w:tcPr>
          <w:p w:rsidR="002B2EE6" w:rsidRPr="00634414" w:rsidRDefault="002B2EE6" w:rsidP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30.05.2021 г.</w:t>
            </w:r>
          </w:p>
        </w:tc>
        <w:tc>
          <w:tcPr>
            <w:tcW w:w="1418" w:type="dxa"/>
          </w:tcPr>
          <w:p w:rsidR="002B2EE6" w:rsidRPr="00634414" w:rsidRDefault="002B2EE6" w:rsidP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36 недель</w:t>
            </w:r>
          </w:p>
        </w:tc>
        <w:tc>
          <w:tcPr>
            <w:tcW w:w="1275" w:type="dxa"/>
          </w:tcPr>
          <w:p w:rsidR="002B2EE6" w:rsidRPr="00634414" w:rsidRDefault="002B2EE6" w:rsidP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14 недель</w:t>
            </w:r>
          </w:p>
        </w:tc>
        <w:tc>
          <w:tcPr>
            <w:tcW w:w="1418" w:type="dxa"/>
          </w:tcPr>
          <w:p w:rsidR="002B2EE6" w:rsidRPr="00634414" w:rsidRDefault="002B2EE6" w:rsidP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22 недель</w:t>
            </w:r>
          </w:p>
        </w:tc>
      </w:tr>
      <w:tr w:rsidR="002B2EE6" w:rsidRPr="00634414" w:rsidTr="00C23DC3">
        <w:tc>
          <w:tcPr>
            <w:tcW w:w="3119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lastRenderedPageBreak/>
              <w:t>Платные образовательные услуги</w:t>
            </w:r>
          </w:p>
        </w:tc>
        <w:tc>
          <w:tcPr>
            <w:tcW w:w="1701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 xml:space="preserve">В срок </w:t>
            </w:r>
            <w:r w:rsidR="001E1CDA" w:rsidRPr="00634414">
              <w:rPr>
                <w:rFonts w:ascii="Times New Roman" w:hAnsi="Times New Roman" w:cs="Times New Roman"/>
              </w:rPr>
              <w:t xml:space="preserve">с 01.09.2020 г. </w:t>
            </w:r>
            <w:r w:rsidRPr="00634414">
              <w:rPr>
                <w:rFonts w:ascii="Times New Roman" w:hAnsi="Times New Roman" w:cs="Times New Roman"/>
              </w:rPr>
              <w:t>до 15.09. по мере комплектования групп</w:t>
            </w:r>
          </w:p>
        </w:tc>
        <w:tc>
          <w:tcPr>
            <w:tcW w:w="1701" w:type="dxa"/>
          </w:tcPr>
          <w:p w:rsidR="002B2EE6" w:rsidRPr="00634414" w:rsidRDefault="002B2EE6" w:rsidP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 xml:space="preserve">30.05.2021 г., </w:t>
            </w:r>
          </w:p>
          <w:p w:rsidR="002B2EE6" w:rsidRPr="00634414" w:rsidRDefault="002B2EE6" w:rsidP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в школе «Кроха» и «Радуга» - 30.04.2021 г.</w:t>
            </w:r>
          </w:p>
        </w:tc>
        <w:tc>
          <w:tcPr>
            <w:tcW w:w="1418" w:type="dxa"/>
          </w:tcPr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 xml:space="preserve">36 недель, </w:t>
            </w:r>
          </w:p>
          <w:p w:rsidR="002B2EE6" w:rsidRPr="00634414" w:rsidRDefault="002B2EE6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в школах «Кроха» и «Радуга» - 34 недели</w:t>
            </w:r>
          </w:p>
        </w:tc>
        <w:tc>
          <w:tcPr>
            <w:tcW w:w="1275" w:type="dxa"/>
          </w:tcPr>
          <w:p w:rsidR="002B2EE6" w:rsidRPr="00634414" w:rsidRDefault="001E1CDA" w:rsidP="001E1CDA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16-17 недель</w:t>
            </w:r>
          </w:p>
        </w:tc>
        <w:tc>
          <w:tcPr>
            <w:tcW w:w="1418" w:type="dxa"/>
          </w:tcPr>
          <w:p w:rsidR="002B2EE6" w:rsidRPr="00634414" w:rsidRDefault="001E1CDA">
            <w:pPr>
              <w:rPr>
                <w:rFonts w:ascii="Times New Roman" w:hAnsi="Times New Roman" w:cs="Times New Roman"/>
              </w:rPr>
            </w:pPr>
            <w:r w:rsidRPr="00634414">
              <w:rPr>
                <w:rFonts w:ascii="Times New Roman" w:hAnsi="Times New Roman" w:cs="Times New Roman"/>
              </w:rPr>
              <w:t>19-20 недель</w:t>
            </w:r>
          </w:p>
        </w:tc>
      </w:tr>
    </w:tbl>
    <w:p w:rsidR="00C23DC3" w:rsidRDefault="00C23DC3">
      <w:pPr>
        <w:rPr>
          <w:rFonts w:ascii="Times New Roman" w:hAnsi="Times New Roman" w:cs="Times New Roman"/>
        </w:rPr>
      </w:pPr>
    </w:p>
    <w:p w:rsidR="00B059DA" w:rsidRPr="00634414" w:rsidRDefault="001E1CDA">
      <w:pPr>
        <w:rPr>
          <w:rFonts w:ascii="Times New Roman" w:hAnsi="Times New Roman" w:cs="Times New Roman"/>
        </w:rPr>
      </w:pPr>
      <w:r w:rsidRPr="00634414">
        <w:rPr>
          <w:rFonts w:ascii="Times New Roman" w:hAnsi="Times New Roman" w:cs="Times New Roman"/>
        </w:rPr>
        <w:t xml:space="preserve"> 5.2. Учебный план </w:t>
      </w:r>
      <w:r w:rsidR="005E0E2F" w:rsidRPr="00634414">
        <w:rPr>
          <w:rFonts w:ascii="Times New Roman" w:hAnsi="Times New Roman" w:cs="Times New Roman"/>
        </w:rPr>
        <w:t>утверждается приказом директора ЦТ №3.</w:t>
      </w:r>
    </w:p>
    <w:p w:rsidR="005E0E2F" w:rsidRPr="00634414" w:rsidRDefault="005E0E2F">
      <w:pPr>
        <w:rPr>
          <w:rFonts w:ascii="Times New Roman" w:hAnsi="Times New Roman" w:cs="Times New Roman"/>
        </w:rPr>
      </w:pPr>
      <w:r w:rsidRPr="00634414">
        <w:rPr>
          <w:rFonts w:ascii="Times New Roman" w:hAnsi="Times New Roman" w:cs="Times New Roman"/>
        </w:rPr>
        <w:t>5.3. На 2020 – 2021 учебный год утвержден следующий учебный план: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1843"/>
        <w:gridCol w:w="2835"/>
        <w:gridCol w:w="992"/>
        <w:gridCol w:w="1418"/>
      </w:tblGrid>
      <w:tr w:rsidR="00634414" w:rsidRPr="00634414" w:rsidTr="00634414">
        <w:trPr>
          <w:trHeight w:val="66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4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план МБОУ ДО "Центр творчества №3" бюджет</w:t>
            </w:r>
          </w:p>
        </w:tc>
      </w:tr>
      <w:tr w:rsidR="00634414" w:rsidRPr="00634414" w:rsidTr="00634414">
        <w:trPr>
          <w:trHeight w:val="300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4414" w:rsidRPr="00634414" w:rsidTr="00634414">
        <w:trPr>
          <w:trHeight w:val="297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студия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продолжительность обучения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634414" w:rsidRPr="00634414" w:rsidTr="00634414">
        <w:trPr>
          <w:trHeight w:val="39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34414" w:rsidRPr="00634414" w:rsidRDefault="00634414" w:rsidP="0036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хоровая ст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дия Соловушка, </w:t>
            </w:r>
            <w:proofErr w:type="spellStart"/>
            <w:proofErr w:type="gramStart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мл.хор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хор разводные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сводный хор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инд.занятие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сцен.движение</w:t>
            </w:r>
            <w:proofErr w:type="spellEnd"/>
            <w:proofErr w:type="gramEnd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4414" w:rsidRPr="00634414" w:rsidTr="00634414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хоровая студия Соловушка, </w:t>
            </w:r>
            <w:proofErr w:type="spellStart"/>
            <w:proofErr w:type="gramStart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ст.хор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хор разводные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сводный хор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инд.занятие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34414" w:rsidRPr="00634414" w:rsidTr="00634414">
        <w:trPr>
          <w:trHeight w:val="387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предмет по выбору (ансамбль,  музыкальная литература)***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сцен.движение</w:t>
            </w:r>
            <w:proofErr w:type="spellEnd"/>
            <w:proofErr w:type="gramEnd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4414" w:rsidRPr="00634414" w:rsidTr="00634414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цирковая студия Надежда, профиль - жанр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жанр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СФУ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инд.занятие</w:t>
            </w:r>
            <w:proofErr w:type="spellEnd"/>
            <w:proofErr w:type="gramEnd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4414" w:rsidRPr="00634414" w:rsidTr="00634414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акробатика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4414" w:rsidRPr="00634414" w:rsidTr="00634414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цирковая студия Надежда, профиль - акробатика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акробатика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СФУ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инд.занятие</w:t>
            </w:r>
            <w:proofErr w:type="spellEnd"/>
            <w:proofErr w:type="gramEnd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4414" w:rsidRPr="00634414" w:rsidTr="00634414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жанр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4414" w:rsidRPr="00634414" w:rsidTr="00634414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34414" w:rsidRPr="00634414" w:rsidTr="00634414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хореографический ансамбль "Ассорти"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34414" w:rsidRPr="00634414" w:rsidTr="00634414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34414" w:rsidRPr="00634414" w:rsidTr="0063441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художественно - графическая студия "</w:t>
            </w:r>
            <w:proofErr w:type="spellStart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Худграф</w:t>
            </w:r>
            <w:proofErr w:type="spellEnd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", ОП "Художественное пространство"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34414" w:rsidRPr="00634414" w:rsidTr="0063441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34414" w:rsidRPr="00634414" w:rsidTr="00634414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студия лепки "Шкатулка сувениров"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34414" w:rsidRPr="00634414" w:rsidTr="00634414">
        <w:trPr>
          <w:trHeight w:val="33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34414" w:rsidRPr="00634414" w:rsidTr="0063441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Студия ДПИ Бумажный дизайн"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34414" w:rsidRPr="00634414" w:rsidTr="00634414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34414" w:rsidRPr="00634414" w:rsidTr="00634414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Студия ДПИ "От ростка до бутона"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декоративно-прикладное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34414" w:rsidRPr="00634414" w:rsidTr="00634414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:rsidR="00C23DC3" w:rsidRDefault="00C23DC3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C23DC3" w:rsidRPr="00634414" w:rsidRDefault="00C23DC3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34414" w:rsidRPr="00634414" w:rsidTr="00634414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Фольклорная студия "Верба"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традиционный фольклор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23DC3" w:rsidRPr="00634414" w:rsidTr="00C02B1A">
        <w:trPr>
          <w:trHeight w:val="240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23DC3" w:rsidRPr="00634414" w:rsidRDefault="00C23DC3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23DC3" w:rsidRPr="00634414" w:rsidRDefault="00C23DC3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23DC3" w:rsidRPr="00634414" w:rsidRDefault="00C23DC3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34414" w:rsidRPr="00634414" w:rsidTr="00634414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вокально- инструментальная студия "Премьера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34414" w:rsidRPr="00634414" w:rsidTr="00634414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34414" w:rsidRPr="00634414" w:rsidTr="00634414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Театральная студия "Монолог"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театральное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34414" w:rsidRPr="00634414" w:rsidTr="00634414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5105A3" w:rsidRDefault="005105A3" w:rsidP="00634414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4414" w:rsidRDefault="00634414" w:rsidP="00634414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4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Учебный план МБОУ ДО "Центр творчества №3"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ПФ ДО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34"/>
        <w:gridCol w:w="2268"/>
        <w:gridCol w:w="2410"/>
        <w:gridCol w:w="2126"/>
      </w:tblGrid>
      <w:tr w:rsidR="005105A3" w:rsidRPr="00634414" w:rsidTr="005105A3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студия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продолжительность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Default="005105A3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Количество часов в неделю </w:t>
            </w:r>
          </w:p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</w:tr>
      <w:tr w:rsidR="005105A3" w:rsidRPr="00634414" w:rsidTr="005105A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Пойте с нами, пойте 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хор, вокал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34414" w:rsidRPr="00634414" w:rsidTr="005105A3">
        <w:trPr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634414" w:rsidRPr="00634414" w:rsidRDefault="00634414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Здравствуй, цирк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цирк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34414" w:rsidRPr="00634414" w:rsidTr="005105A3">
        <w:trPr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634414" w:rsidRPr="00634414" w:rsidRDefault="00634414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Золотые ворота (игровой фольклор)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14" w:rsidRPr="00634414" w:rsidRDefault="00634414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фольклор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414" w:rsidRPr="00634414" w:rsidRDefault="00634414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34414" w:rsidRPr="00634414" w:rsidTr="005105A3">
        <w:trPr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634414" w:rsidRPr="00634414" w:rsidRDefault="00634414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414" w:rsidRPr="00634414" w:rsidRDefault="00634414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Городской калейдоскоп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Мир творчества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дпи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Творческая лаборатория "Зажги свою звезду"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вокал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Путь творчества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театр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5A3" w:rsidRPr="00634414" w:rsidRDefault="005105A3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Подарки своими руками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5A3" w:rsidRPr="00634414" w:rsidRDefault="005105A3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студия лепки "Лепота"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5A3" w:rsidRPr="00634414" w:rsidRDefault="005105A3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Создай свой танец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5A3" w:rsidRPr="00634414" w:rsidRDefault="005105A3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Бумажный дизайн в интерьере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дпи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5A3" w:rsidRPr="00634414" w:rsidRDefault="005105A3" w:rsidP="00634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Мы рисуем этот 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634414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105A3" w:rsidRPr="00634414" w:rsidTr="005105A3">
        <w:trPr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634414" w:rsidRDefault="005105A3" w:rsidP="00634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634414" w:rsidRDefault="005105A3" w:rsidP="00634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44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5105A3" w:rsidRDefault="005105A3" w:rsidP="005105A3">
      <w:pPr>
        <w:pStyle w:val="a5"/>
        <w:rPr>
          <w:lang w:eastAsia="ru-RU"/>
        </w:rPr>
      </w:pPr>
    </w:p>
    <w:p w:rsidR="005105A3" w:rsidRDefault="005105A3" w:rsidP="005105A3">
      <w:pPr>
        <w:pStyle w:val="a5"/>
        <w:rPr>
          <w:lang w:eastAsia="ru-RU"/>
        </w:rPr>
      </w:pPr>
    </w:p>
    <w:p w:rsidR="005105A3" w:rsidRDefault="005105A3" w:rsidP="005105A3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4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план МБОУ ДО "Центр творчества №3</w:t>
      </w:r>
      <w:proofErr w:type="gramStart"/>
      <w:r w:rsidRPr="00634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634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платные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образовательные услуги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80"/>
        <w:gridCol w:w="254"/>
        <w:gridCol w:w="2268"/>
        <w:gridCol w:w="2410"/>
        <w:gridCol w:w="992"/>
        <w:gridCol w:w="1134"/>
      </w:tblGrid>
      <w:tr w:rsidR="005105A3" w:rsidRPr="005105A3" w:rsidTr="005105A3">
        <w:trPr>
          <w:trHeight w:val="206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студия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продолжительность обучения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5105A3" w:rsidRPr="005105A3" w:rsidTr="005105A3">
        <w:trPr>
          <w:trHeight w:val="24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5105A3" w:rsidRPr="005105A3" w:rsidRDefault="005105A3" w:rsidP="0036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5105A3" w:rsidRPr="005105A3" w:rsidRDefault="005105A3" w:rsidP="00362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</w:t>
            </w:r>
          </w:p>
        </w:tc>
      </w:tr>
      <w:tr w:rsidR="005105A3" w:rsidRPr="005105A3" w:rsidTr="005105A3">
        <w:trPr>
          <w:trHeight w:val="4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хореографическая студия "Танцующие крохи"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105A3" w:rsidRPr="005105A3" w:rsidTr="005105A3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105A3" w:rsidRPr="005105A3" w:rsidTr="005105A3">
        <w:trPr>
          <w:trHeight w:val="5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художественная  студия "Перспектива"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  <w:p w:rsidR="00C23DC3" w:rsidRPr="005105A3" w:rsidRDefault="00C23DC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подготовка к экзаменам</w:t>
            </w:r>
          </w:p>
          <w:p w:rsidR="00C23DC3" w:rsidRPr="005105A3" w:rsidRDefault="00C23DC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5A3" w:rsidRPr="005105A3" w:rsidTr="005105A3">
        <w:trPr>
          <w:trHeight w:val="255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5A3" w:rsidRPr="005105A3" w:rsidTr="005105A3">
        <w:trPr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студия лепки "Волшебный сундучок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105A3" w:rsidRPr="005105A3" w:rsidTr="005105A3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105A3" w:rsidRPr="005105A3" w:rsidTr="005105A3">
        <w:trPr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Изостудия "Азбука рисования"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105A3" w:rsidRPr="005105A3" w:rsidTr="005105A3">
        <w:trPr>
          <w:trHeight w:val="345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105A3" w:rsidRPr="005105A3" w:rsidTr="005105A3">
        <w:trPr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Студия "Мир Лего"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моделирование и конструирование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105A3" w:rsidRPr="005105A3" w:rsidTr="005105A3">
        <w:trPr>
          <w:trHeight w:val="345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105A3" w:rsidRPr="005105A3" w:rsidTr="005105A3">
        <w:trPr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класс синтезатора "В мире электронной музыки"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синтезатор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105A3" w:rsidRPr="005105A3" w:rsidTr="005105A3">
        <w:trPr>
          <w:trHeight w:val="27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105A3" w:rsidRPr="005105A3" w:rsidTr="005105A3">
        <w:trPr>
          <w:trHeight w:val="204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развивающая школа "Кроха"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105A3" w:rsidRPr="005105A3" w:rsidTr="005105A3">
        <w:trPr>
          <w:trHeight w:val="30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логика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105A3" w:rsidRPr="005105A3" w:rsidTr="005105A3">
        <w:trPr>
          <w:trHeight w:val="30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105A3" w:rsidRPr="005105A3" w:rsidTr="005105A3">
        <w:trPr>
          <w:trHeight w:val="30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105A3" w:rsidRPr="005105A3" w:rsidTr="005105A3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105A3" w:rsidRPr="005105A3" w:rsidTr="005105A3">
        <w:trPr>
          <w:trHeight w:val="3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Развивающая школа "Радуга - 5" (подготовка к школе)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веселая азбука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05A3" w:rsidRPr="005105A3" w:rsidTr="005105A3">
        <w:trPr>
          <w:trHeight w:val="285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05A3" w:rsidRPr="005105A3" w:rsidTr="005105A3">
        <w:trPr>
          <w:trHeight w:val="30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веселый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05A3" w:rsidRPr="005105A3" w:rsidTr="005105A3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05A3" w:rsidRPr="005105A3" w:rsidTr="005105A3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Развивающая школа "Радуга - 6" (подготовка к школе)</w:t>
            </w:r>
          </w:p>
        </w:tc>
        <w:tc>
          <w:tcPr>
            <w:tcW w:w="2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05A3" w:rsidRPr="005105A3" w:rsidTr="005105A3">
        <w:trPr>
          <w:trHeight w:val="345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мир вокруг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05A3" w:rsidRPr="005105A3" w:rsidTr="005105A3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05A3" w:rsidRPr="005105A3" w:rsidTr="005105A3">
        <w:trPr>
          <w:trHeight w:val="3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05A3" w:rsidRPr="005105A3" w:rsidRDefault="005105A3" w:rsidP="00510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10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105A3" w:rsidRDefault="005105A3" w:rsidP="00634414">
      <w:pPr>
        <w:jc w:val="center"/>
      </w:pPr>
    </w:p>
    <w:p w:rsidR="00B059DA" w:rsidRDefault="00B059DA" w:rsidP="00B059DA">
      <w:pPr>
        <w:pStyle w:val="Default"/>
      </w:pPr>
    </w:p>
    <w:p w:rsidR="00B059DA" w:rsidRDefault="00B059DA" w:rsidP="004E03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Перечень локальных актов, обеспечивающих функционирование </w:t>
      </w:r>
      <w:r w:rsidR="004E03EA">
        <w:rPr>
          <w:b/>
          <w:bCs/>
          <w:sz w:val="23"/>
          <w:szCs w:val="23"/>
        </w:rPr>
        <w:t xml:space="preserve">учреждения </w:t>
      </w:r>
      <w:r>
        <w:rPr>
          <w:b/>
          <w:bCs/>
          <w:sz w:val="23"/>
          <w:szCs w:val="23"/>
        </w:rPr>
        <w:t>в рамках утвержденной модели организации образовательного процесса</w:t>
      </w:r>
    </w:p>
    <w:p w:rsidR="004E03EA" w:rsidRDefault="004E03EA" w:rsidP="00B059DA">
      <w:pPr>
        <w:pStyle w:val="Default"/>
        <w:rPr>
          <w:sz w:val="23"/>
          <w:szCs w:val="23"/>
        </w:rPr>
      </w:pPr>
    </w:p>
    <w:p w:rsidR="00B059DA" w:rsidRDefault="00B059DA" w:rsidP="00B059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 Перечень локальных актов: </w:t>
      </w:r>
    </w:p>
    <w:p w:rsidR="004E03EA" w:rsidRDefault="004E03EA" w:rsidP="004E03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Учебный план МБОУ ДО ЦТ №3на 2020-21 учебный год</w:t>
      </w:r>
    </w:p>
    <w:p w:rsidR="004E03EA" w:rsidRDefault="004E03EA" w:rsidP="004E03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Расписание учебных занятий МБОУ ДО ЦТ №3 на 2020-21 учебный год</w:t>
      </w:r>
    </w:p>
    <w:p w:rsidR="004E03EA" w:rsidRDefault="004E03EA" w:rsidP="004E03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Положение </w:t>
      </w:r>
      <w:r w:rsidRPr="004E03EA">
        <w:rPr>
          <w:sz w:val="23"/>
          <w:szCs w:val="23"/>
        </w:rPr>
        <w:t>об организации образовательного процесса с использованием электронного обучения в МБОУ ДО «Центр творчества №3»</w:t>
      </w:r>
    </w:p>
    <w:p w:rsidR="004E03EA" w:rsidRPr="004E03EA" w:rsidRDefault="004E03EA" w:rsidP="004E03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4E03EA">
        <w:rPr>
          <w:sz w:val="23"/>
          <w:szCs w:val="23"/>
        </w:rPr>
        <w:t xml:space="preserve">Положение о </w:t>
      </w:r>
      <w:proofErr w:type="gramStart"/>
      <w:r w:rsidRPr="004E03EA">
        <w:rPr>
          <w:sz w:val="23"/>
          <w:szCs w:val="23"/>
        </w:rPr>
        <w:t xml:space="preserve">порядке  </w:t>
      </w:r>
      <w:r>
        <w:rPr>
          <w:sz w:val="23"/>
          <w:szCs w:val="23"/>
        </w:rPr>
        <w:t>проведения</w:t>
      </w:r>
      <w:proofErr w:type="gramEnd"/>
      <w:r>
        <w:rPr>
          <w:sz w:val="23"/>
          <w:szCs w:val="23"/>
        </w:rPr>
        <w:t xml:space="preserve"> </w:t>
      </w:r>
      <w:r w:rsidRPr="004E03EA">
        <w:rPr>
          <w:sz w:val="23"/>
          <w:szCs w:val="23"/>
        </w:rPr>
        <w:t xml:space="preserve">промежуточной и итоговой аттестации  обучающихся </w:t>
      </w:r>
    </w:p>
    <w:p w:rsidR="004E03EA" w:rsidRDefault="004E03EA" w:rsidP="004E03EA">
      <w:pPr>
        <w:pStyle w:val="Default"/>
        <w:rPr>
          <w:sz w:val="23"/>
          <w:szCs w:val="23"/>
        </w:rPr>
      </w:pPr>
      <w:r w:rsidRPr="004E03EA">
        <w:rPr>
          <w:sz w:val="23"/>
          <w:szCs w:val="23"/>
        </w:rPr>
        <w:t>муниципального бюджетного образовательного учреждения дополнительного образования «Центр творчества № 3»</w:t>
      </w:r>
    </w:p>
    <w:p w:rsidR="004E03EA" w:rsidRDefault="004E03EA" w:rsidP="004E03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Положение об организации пропускного режима в МБОУ ДО ЦТ №3</w:t>
      </w:r>
    </w:p>
    <w:p w:rsidR="004E03EA" w:rsidRDefault="004E03EA" w:rsidP="004E03EA">
      <w:pPr>
        <w:pStyle w:val="Default"/>
        <w:jc w:val="both"/>
      </w:pPr>
      <w:r w:rsidRPr="004E03EA">
        <w:t xml:space="preserve">- </w:t>
      </w:r>
      <w:r w:rsidR="00212F3D" w:rsidRPr="004E03EA">
        <w:t>Приказ</w:t>
      </w:r>
      <w:r>
        <w:t xml:space="preserve"> директора </w:t>
      </w:r>
      <w:r w:rsidR="00212F3D" w:rsidRPr="004E03EA">
        <w:t xml:space="preserve"> </w:t>
      </w:r>
      <w:r w:rsidRPr="004E03EA">
        <w:t>№ 36/1</w:t>
      </w:r>
      <w:r>
        <w:t xml:space="preserve"> </w:t>
      </w:r>
      <w:r w:rsidR="00212F3D" w:rsidRPr="004E03EA">
        <w:t xml:space="preserve">от 20.08.2020 </w:t>
      </w:r>
      <w:r>
        <w:t xml:space="preserve"> г. </w:t>
      </w:r>
      <w:r w:rsidR="00212F3D" w:rsidRPr="004E03EA">
        <w:t xml:space="preserve"> «Об организации работы по требованиям СП 3.1/2.4.3598-20»</w:t>
      </w:r>
    </w:p>
    <w:p w:rsidR="00212F3D" w:rsidRPr="004E03EA" w:rsidRDefault="004E03EA" w:rsidP="004E03EA">
      <w:pPr>
        <w:pStyle w:val="Default"/>
        <w:jc w:val="both"/>
      </w:pPr>
      <w:r>
        <w:t xml:space="preserve">- </w:t>
      </w:r>
      <w:r w:rsidR="00212F3D" w:rsidRPr="004E03EA">
        <w:t xml:space="preserve">Приказ </w:t>
      </w:r>
      <w:r>
        <w:t xml:space="preserve">директора </w:t>
      </w:r>
      <w:r w:rsidRPr="004E03EA">
        <w:t xml:space="preserve">№ 36/2 </w:t>
      </w:r>
      <w:r>
        <w:t xml:space="preserve"> </w:t>
      </w:r>
      <w:r w:rsidR="00212F3D" w:rsidRPr="004E03EA">
        <w:t>от 20.08.2020</w:t>
      </w:r>
      <w:r>
        <w:t xml:space="preserve"> г. </w:t>
      </w:r>
      <w:r w:rsidR="00212F3D" w:rsidRPr="004E03EA">
        <w:t xml:space="preserve"> «О проведении термометрии и утверждении формы журналов регистрации показаний термометрии с данными температуры от 37,1 и выше»</w:t>
      </w:r>
      <w:r>
        <w:t>.</w:t>
      </w:r>
    </w:p>
    <w:p w:rsidR="00212F3D" w:rsidRDefault="00212F3D" w:rsidP="00B059DA">
      <w:pPr>
        <w:pStyle w:val="Default"/>
        <w:rPr>
          <w:sz w:val="23"/>
          <w:szCs w:val="23"/>
        </w:rPr>
      </w:pPr>
    </w:p>
    <w:p w:rsidR="00B059DA" w:rsidRDefault="00B059DA" w:rsidP="00B059DA">
      <w:pPr>
        <w:pStyle w:val="Default"/>
      </w:pPr>
    </w:p>
    <w:p w:rsidR="00B059DA" w:rsidRDefault="00B059DA" w:rsidP="0036239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7. Перечень </w:t>
      </w:r>
      <w:r w:rsidR="00362393">
        <w:rPr>
          <w:b/>
          <w:bCs/>
          <w:sz w:val="23"/>
          <w:szCs w:val="23"/>
        </w:rPr>
        <w:t xml:space="preserve"> и план </w:t>
      </w:r>
      <w:r>
        <w:rPr>
          <w:b/>
          <w:bCs/>
          <w:sz w:val="23"/>
          <w:szCs w:val="23"/>
        </w:rPr>
        <w:t xml:space="preserve">управленческих мер по реализации образовательного процесса в учреждении в условиях распространения новой </w:t>
      </w:r>
      <w:proofErr w:type="spellStart"/>
      <w:r>
        <w:rPr>
          <w:b/>
          <w:bCs/>
          <w:sz w:val="23"/>
          <w:szCs w:val="23"/>
        </w:rPr>
        <w:t>коронавирусной</w:t>
      </w:r>
      <w:proofErr w:type="spellEnd"/>
      <w:r>
        <w:rPr>
          <w:b/>
          <w:bCs/>
          <w:sz w:val="23"/>
          <w:szCs w:val="23"/>
        </w:rPr>
        <w:t xml:space="preserve"> инфекции</w:t>
      </w:r>
    </w:p>
    <w:p w:rsidR="00B059DA" w:rsidRDefault="00B059DA" w:rsidP="00B059DA">
      <w:pPr>
        <w:pStyle w:val="Default"/>
        <w:rPr>
          <w:sz w:val="23"/>
          <w:szCs w:val="23"/>
        </w:rPr>
      </w:pPr>
    </w:p>
    <w:p w:rsidR="00B059DA" w:rsidRDefault="00B059DA" w:rsidP="003623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 Управленческие меры: </w:t>
      </w:r>
    </w:p>
    <w:p w:rsidR="008418BE" w:rsidRDefault="00362393" w:rsidP="00362393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="00B059DA">
        <w:rPr>
          <w:sz w:val="23"/>
          <w:szCs w:val="23"/>
        </w:rPr>
        <w:t>внесение изменений в локальные акты образовательного учреждения</w:t>
      </w:r>
      <w:r w:rsidR="008418BE">
        <w:rPr>
          <w:sz w:val="23"/>
          <w:szCs w:val="23"/>
        </w:rPr>
        <w:t>, разработка новых локальных актов, приказов, распоряжений, памяток</w:t>
      </w:r>
      <w:r>
        <w:rPr>
          <w:sz w:val="23"/>
          <w:szCs w:val="23"/>
        </w:rPr>
        <w:t>;</w:t>
      </w:r>
    </w:p>
    <w:p w:rsidR="008418BE" w:rsidRDefault="00362393" w:rsidP="00362393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- р</w:t>
      </w:r>
      <w:r w:rsidR="008418BE">
        <w:rPr>
          <w:sz w:val="23"/>
          <w:szCs w:val="23"/>
        </w:rPr>
        <w:t xml:space="preserve">азработка  и утверждение модели обучения в условиях сохранения угрозы распространения новой </w:t>
      </w:r>
      <w:proofErr w:type="spellStart"/>
      <w:r w:rsidR="008418BE">
        <w:rPr>
          <w:sz w:val="23"/>
          <w:szCs w:val="23"/>
        </w:rPr>
        <w:t>коронавирусной</w:t>
      </w:r>
      <w:proofErr w:type="spellEnd"/>
      <w:r w:rsidR="008418BE">
        <w:rPr>
          <w:sz w:val="23"/>
          <w:szCs w:val="23"/>
        </w:rPr>
        <w:t xml:space="preserve"> инфекции</w:t>
      </w:r>
      <w:r>
        <w:rPr>
          <w:sz w:val="23"/>
          <w:szCs w:val="23"/>
        </w:rPr>
        <w:t>;</w:t>
      </w:r>
    </w:p>
    <w:p w:rsidR="00B059DA" w:rsidRDefault="00362393" w:rsidP="00362393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059DA">
        <w:rPr>
          <w:sz w:val="23"/>
          <w:szCs w:val="23"/>
        </w:rPr>
        <w:t>мониторинг деятельности учреждения</w:t>
      </w:r>
      <w:r>
        <w:rPr>
          <w:sz w:val="23"/>
          <w:szCs w:val="23"/>
        </w:rPr>
        <w:t xml:space="preserve"> по реализации утвержденной модели обучения</w:t>
      </w:r>
      <w:r w:rsidR="00B059DA">
        <w:rPr>
          <w:sz w:val="23"/>
          <w:szCs w:val="23"/>
        </w:rPr>
        <w:t xml:space="preserve">; </w:t>
      </w:r>
    </w:p>
    <w:p w:rsidR="00362393" w:rsidRDefault="00362393" w:rsidP="00362393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подготовка образовательных программ к реализации в </w:t>
      </w:r>
      <w:r w:rsidR="00DB2D58">
        <w:rPr>
          <w:sz w:val="23"/>
          <w:szCs w:val="23"/>
        </w:rPr>
        <w:t>электронной</w:t>
      </w:r>
      <w:r>
        <w:rPr>
          <w:sz w:val="23"/>
          <w:szCs w:val="23"/>
        </w:rPr>
        <w:t xml:space="preserve"> форме;</w:t>
      </w:r>
    </w:p>
    <w:p w:rsidR="00362393" w:rsidRDefault="00362393" w:rsidP="00362393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контроль за исполнением мер по предотвращению распространения </w:t>
      </w:r>
      <w:proofErr w:type="spellStart"/>
      <w:r>
        <w:rPr>
          <w:sz w:val="23"/>
          <w:szCs w:val="23"/>
        </w:rPr>
        <w:t>коронавирусной</w:t>
      </w:r>
      <w:proofErr w:type="spellEnd"/>
      <w:r>
        <w:rPr>
          <w:sz w:val="23"/>
          <w:szCs w:val="23"/>
        </w:rPr>
        <w:t xml:space="preserve"> инфекции;</w:t>
      </w:r>
    </w:p>
    <w:p w:rsidR="00B059DA" w:rsidRDefault="00362393" w:rsidP="00362393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059DA">
        <w:rPr>
          <w:sz w:val="23"/>
          <w:szCs w:val="23"/>
        </w:rPr>
        <w:t xml:space="preserve">информирование участников образовательных отношений об особенностях организации образовательного процесса; </w:t>
      </w:r>
    </w:p>
    <w:p w:rsidR="00B059DA" w:rsidRDefault="00362393" w:rsidP="003623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059DA">
        <w:rPr>
          <w:sz w:val="23"/>
          <w:szCs w:val="23"/>
        </w:rPr>
        <w:t xml:space="preserve">управление изменениями (планирование, анализ, обобщение, корректировка). </w:t>
      </w:r>
    </w:p>
    <w:p w:rsidR="00B059DA" w:rsidRDefault="00B059DA" w:rsidP="00B059DA">
      <w:pPr>
        <w:pStyle w:val="Default"/>
      </w:pPr>
    </w:p>
    <w:p w:rsidR="00B059DA" w:rsidRDefault="00B059DA" w:rsidP="006949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8. План (мероприятия, способы, инструкции ознакомления участн</w:t>
      </w:r>
      <w:r w:rsidR="00694986">
        <w:rPr>
          <w:b/>
          <w:bCs/>
          <w:sz w:val="23"/>
          <w:szCs w:val="23"/>
        </w:rPr>
        <w:t xml:space="preserve">иков образовательных отношений </w:t>
      </w:r>
      <w:r>
        <w:rPr>
          <w:b/>
          <w:bCs/>
          <w:sz w:val="23"/>
          <w:szCs w:val="23"/>
        </w:rPr>
        <w:t xml:space="preserve">с моделью организации образовательного процесса в </w:t>
      </w:r>
      <w:r w:rsidR="00694986">
        <w:rPr>
          <w:b/>
          <w:bCs/>
          <w:sz w:val="23"/>
          <w:szCs w:val="23"/>
        </w:rPr>
        <w:t>ЦТ№3 в период с 01.09.2020 г.  по 31.12.2020 г.</w:t>
      </w:r>
    </w:p>
    <w:p w:rsidR="00B059DA" w:rsidRDefault="00B059DA" w:rsidP="00B059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3250"/>
        <w:gridCol w:w="3250"/>
      </w:tblGrid>
      <w:tr w:rsidR="00B059DA" w:rsidTr="00B059DA">
        <w:tc>
          <w:tcPr>
            <w:tcW w:w="3249" w:type="dxa"/>
          </w:tcPr>
          <w:p w:rsidR="00B059DA" w:rsidRDefault="00362393" w:rsidP="00B059DA">
            <w:r>
              <w:t>Мероприятие</w:t>
            </w:r>
          </w:p>
        </w:tc>
        <w:tc>
          <w:tcPr>
            <w:tcW w:w="3250" w:type="dxa"/>
          </w:tcPr>
          <w:p w:rsidR="00B059DA" w:rsidRDefault="00362393" w:rsidP="00B059DA">
            <w:r>
              <w:t>сроки</w:t>
            </w:r>
          </w:p>
        </w:tc>
        <w:tc>
          <w:tcPr>
            <w:tcW w:w="3250" w:type="dxa"/>
          </w:tcPr>
          <w:p w:rsidR="00B059DA" w:rsidRDefault="00362393" w:rsidP="00B059DA">
            <w:r>
              <w:t xml:space="preserve">Ответственный </w:t>
            </w:r>
          </w:p>
        </w:tc>
      </w:tr>
      <w:tr w:rsidR="00B059DA" w:rsidTr="00B059DA">
        <w:tc>
          <w:tcPr>
            <w:tcW w:w="3249" w:type="dxa"/>
          </w:tcPr>
          <w:p w:rsidR="00B059DA" w:rsidRDefault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B059DA">
              <w:rPr>
                <w:sz w:val="23"/>
                <w:szCs w:val="23"/>
              </w:rPr>
              <w:t xml:space="preserve">несение изменений в локальные акты образовательного учреждения </w:t>
            </w:r>
          </w:p>
        </w:tc>
        <w:tc>
          <w:tcPr>
            <w:tcW w:w="3250" w:type="dxa"/>
          </w:tcPr>
          <w:p w:rsidR="00B059DA" w:rsidRDefault="00B059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17-28.08.2020 </w:t>
            </w:r>
            <w:r w:rsidR="0036239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250" w:type="dxa"/>
          </w:tcPr>
          <w:p w:rsidR="00B059DA" w:rsidRDefault="00B059DA" w:rsidP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362393">
              <w:rPr>
                <w:sz w:val="23"/>
                <w:szCs w:val="23"/>
              </w:rPr>
              <w:t>ЦТ №3</w:t>
            </w:r>
          </w:p>
        </w:tc>
      </w:tr>
      <w:tr w:rsidR="00B059DA" w:rsidTr="00B059DA">
        <w:tc>
          <w:tcPr>
            <w:tcW w:w="3249" w:type="dxa"/>
          </w:tcPr>
          <w:p w:rsidR="00B059DA" w:rsidRDefault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 и утверждение модели обучения в условиях сохранения угрозы распространения новой </w:t>
            </w:r>
            <w:proofErr w:type="spellStart"/>
            <w:r>
              <w:rPr>
                <w:sz w:val="23"/>
                <w:szCs w:val="23"/>
              </w:rPr>
              <w:t>коронавирусной</w:t>
            </w:r>
            <w:proofErr w:type="spellEnd"/>
            <w:r>
              <w:rPr>
                <w:sz w:val="23"/>
                <w:szCs w:val="23"/>
              </w:rPr>
              <w:t xml:space="preserve"> инфекции</w:t>
            </w:r>
          </w:p>
        </w:tc>
        <w:tc>
          <w:tcPr>
            <w:tcW w:w="3250" w:type="dxa"/>
          </w:tcPr>
          <w:p w:rsidR="00B059DA" w:rsidRDefault="00362393" w:rsidP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07.09</w:t>
            </w:r>
            <w:r w:rsidR="00B059DA">
              <w:rPr>
                <w:sz w:val="23"/>
                <w:szCs w:val="23"/>
              </w:rPr>
              <w:t xml:space="preserve">.2020 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3250" w:type="dxa"/>
          </w:tcPr>
          <w:p w:rsidR="00B059DA" w:rsidRDefault="00362393" w:rsidP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ЦТ №3</w:t>
            </w:r>
          </w:p>
        </w:tc>
      </w:tr>
      <w:tr w:rsidR="00B059DA" w:rsidTr="00B059DA">
        <w:tc>
          <w:tcPr>
            <w:tcW w:w="3249" w:type="dxa"/>
          </w:tcPr>
          <w:p w:rsidR="00B059DA" w:rsidRDefault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деятельности учреждения по реализации утвержденной модели обучения</w:t>
            </w:r>
            <w:r w:rsidR="00B059DA">
              <w:rPr>
                <w:sz w:val="23"/>
                <w:szCs w:val="23"/>
              </w:rPr>
              <w:t xml:space="preserve"> </w:t>
            </w:r>
          </w:p>
        </w:tc>
        <w:tc>
          <w:tcPr>
            <w:tcW w:w="3250" w:type="dxa"/>
          </w:tcPr>
          <w:p w:rsidR="00B059DA" w:rsidRDefault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10.09.2020г. – 31.12.2020 г.</w:t>
            </w:r>
          </w:p>
        </w:tc>
        <w:tc>
          <w:tcPr>
            <w:tcW w:w="3250" w:type="dxa"/>
          </w:tcPr>
          <w:p w:rsidR="00B059DA" w:rsidRDefault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ЦТ №3</w:t>
            </w:r>
          </w:p>
        </w:tc>
      </w:tr>
      <w:tr w:rsidR="00B059DA" w:rsidTr="00B059DA">
        <w:tc>
          <w:tcPr>
            <w:tcW w:w="3249" w:type="dxa"/>
          </w:tcPr>
          <w:p w:rsidR="00B059DA" w:rsidRDefault="00362393" w:rsidP="00DB2D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образовательных программ к реализации в </w:t>
            </w:r>
            <w:r w:rsidR="00DB2D58">
              <w:rPr>
                <w:sz w:val="23"/>
                <w:szCs w:val="23"/>
              </w:rPr>
              <w:t>электронно</w:t>
            </w:r>
            <w:r>
              <w:rPr>
                <w:sz w:val="23"/>
                <w:szCs w:val="23"/>
              </w:rPr>
              <w:t>й форме</w:t>
            </w:r>
          </w:p>
        </w:tc>
        <w:tc>
          <w:tcPr>
            <w:tcW w:w="3250" w:type="dxa"/>
          </w:tcPr>
          <w:p w:rsidR="00B059DA" w:rsidRDefault="00362393" w:rsidP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01.09.2020 г. - 15.09.2020 г.</w:t>
            </w:r>
          </w:p>
        </w:tc>
        <w:tc>
          <w:tcPr>
            <w:tcW w:w="3250" w:type="dxa"/>
          </w:tcPr>
          <w:p w:rsidR="00B059DA" w:rsidRDefault="00B059DA" w:rsidP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362393" w:rsidTr="00B059DA">
        <w:tc>
          <w:tcPr>
            <w:tcW w:w="3249" w:type="dxa"/>
          </w:tcPr>
          <w:p w:rsidR="00362393" w:rsidRDefault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исполнением мер по предотвращению распространения </w:t>
            </w:r>
            <w:proofErr w:type="spellStart"/>
            <w:r>
              <w:rPr>
                <w:sz w:val="23"/>
                <w:szCs w:val="23"/>
              </w:rPr>
              <w:t>коронавирусной</w:t>
            </w:r>
            <w:proofErr w:type="spellEnd"/>
            <w:r>
              <w:rPr>
                <w:sz w:val="23"/>
                <w:szCs w:val="23"/>
              </w:rPr>
              <w:t xml:space="preserve"> инфекции</w:t>
            </w:r>
          </w:p>
        </w:tc>
        <w:tc>
          <w:tcPr>
            <w:tcW w:w="3250" w:type="dxa"/>
          </w:tcPr>
          <w:p w:rsidR="00362393" w:rsidRDefault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10.09.2020г. – 31.12.2020 г.</w:t>
            </w:r>
          </w:p>
        </w:tc>
        <w:tc>
          <w:tcPr>
            <w:tcW w:w="3250" w:type="dxa"/>
          </w:tcPr>
          <w:p w:rsidR="00362393" w:rsidRDefault="00362393" w:rsidP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АХР</w:t>
            </w:r>
          </w:p>
        </w:tc>
      </w:tr>
      <w:tr w:rsidR="00B059DA" w:rsidTr="00B059DA">
        <w:tc>
          <w:tcPr>
            <w:tcW w:w="3249" w:type="dxa"/>
          </w:tcPr>
          <w:p w:rsidR="00B059DA" w:rsidRDefault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информирование участников образовательных отношений об особенностях организации образовательного процесса:</w:t>
            </w:r>
          </w:p>
          <w:p w:rsidR="00362393" w:rsidRDefault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сотрудников</w:t>
            </w:r>
          </w:p>
          <w:p w:rsidR="00362393" w:rsidRDefault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обучающихся</w:t>
            </w:r>
          </w:p>
          <w:p w:rsidR="00362393" w:rsidRDefault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родителей (законных представителей)</w:t>
            </w:r>
          </w:p>
        </w:tc>
        <w:tc>
          <w:tcPr>
            <w:tcW w:w="3250" w:type="dxa"/>
          </w:tcPr>
          <w:p w:rsidR="00B059DA" w:rsidRDefault="00B059DA">
            <w:pPr>
              <w:pStyle w:val="Default"/>
              <w:rPr>
                <w:sz w:val="23"/>
                <w:szCs w:val="23"/>
              </w:rPr>
            </w:pPr>
          </w:p>
          <w:p w:rsidR="00362393" w:rsidRDefault="00362393">
            <w:pPr>
              <w:pStyle w:val="Default"/>
              <w:rPr>
                <w:sz w:val="23"/>
                <w:szCs w:val="23"/>
              </w:rPr>
            </w:pPr>
          </w:p>
          <w:p w:rsidR="00362393" w:rsidRDefault="00362393">
            <w:pPr>
              <w:pStyle w:val="Default"/>
              <w:rPr>
                <w:sz w:val="23"/>
                <w:szCs w:val="23"/>
              </w:rPr>
            </w:pPr>
          </w:p>
          <w:p w:rsidR="00362393" w:rsidRDefault="00362393">
            <w:pPr>
              <w:pStyle w:val="Default"/>
              <w:rPr>
                <w:sz w:val="23"/>
                <w:szCs w:val="23"/>
              </w:rPr>
            </w:pPr>
          </w:p>
          <w:p w:rsidR="00362393" w:rsidRDefault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28.08.2020 г.</w:t>
            </w:r>
          </w:p>
          <w:p w:rsidR="00362393" w:rsidRDefault="00362393" w:rsidP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15.09.2020 г.</w:t>
            </w:r>
          </w:p>
          <w:p w:rsidR="00362393" w:rsidRDefault="00362393" w:rsidP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01.09.2020 г.</w:t>
            </w:r>
          </w:p>
        </w:tc>
        <w:tc>
          <w:tcPr>
            <w:tcW w:w="3250" w:type="dxa"/>
          </w:tcPr>
          <w:p w:rsidR="00B059DA" w:rsidRDefault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ЦТ №3, специалист по ОТ, педагоги ДО</w:t>
            </w:r>
          </w:p>
        </w:tc>
      </w:tr>
      <w:tr w:rsidR="00B059DA" w:rsidTr="00B059DA">
        <w:tc>
          <w:tcPr>
            <w:tcW w:w="3249" w:type="dxa"/>
          </w:tcPr>
          <w:p w:rsidR="00B059DA" w:rsidRDefault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изменениями</w:t>
            </w:r>
          </w:p>
        </w:tc>
        <w:tc>
          <w:tcPr>
            <w:tcW w:w="3250" w:type="dxa"/>
          </w:tcPr>
          <w:p w:rsidR="00B059DA" w:rsidRDefault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10.09.2020г. – 31.12.2020 г.</w:t>
            </w:r>
          </w:p>
        </w:tc>
        <w:tc>
          <w:tcPr>
            <w:tcW w:w="3250" w:type="dxa"/>
          </w:tcPr>
          <w:p w:rsidR="00B059DA" w:rsidRDefault="00362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10.09.2020г. – 31.12.2020 г.</w:t>
            </w:r>
          </w:p>
        </w:tc>
      </w:tr>
    </w:tbl>
    <w:p w:rsidR="00B059DA" w:rsidRDefault="00B059DA" w:rsidP="00B059DA"/>
    <w:sectPr w:rsidR="00B059DA" w:rsidSect="00C23DC3">
      <w:pgSz w:w="11906" w:h="17338"/>
      <w:pgMar w:top="1134" w:right="900" w:bottom="1276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980"/>
    <w:rsid w:val="00003655"/>
    <w:rsid w:val="00007A60"/>
    <w:rsid w:val="00027DE4"/>
    <w:rsid w:val="00086DF0"/>
    <w:rsid w:val="000902AE"/>
    <w:rsid w:val="001854C7"/>
    <w:rsid w:val="001A6533"/>
    <w:rsid w:val="001E1CDA"/>
    <w:rsid w:val="00212F3D"/>
    <w:rsid w:val="00226235"/>
    <w:rsid w:val="002B2EE6"/>
    <w:rsid w:val="00362393"/>
    <w:rsid w:val="003D1C49"/>
    <w:rsid w:val="004E03EA"/>
    <w:rsid w:val="00501D2B"/>
    <w:rsid w:val="005105A3"/>
    <w:rsid w:val="00580321"/>
    <w:rsid w:val="005E0E2F"/>
    <w:rsid w:val="00634414"/>
    <w:rsid w:val="00694986"/>
    <w:rsid w:val="006D45BB"/>
    <w:rsid w:val="007073D9"/>
    <w:rsid w:val="008418BE"/>
    <w:rsid w:val="008F0CA0"/>
    <w:rsid w:val="00903710"/>
    <w:rsid w:val="00903CFD"/>
    <w:rsid w:val="00992902"/>
    <w:rsid w:val="00A00980"/>
    <w:rsid w:val="00A34F94"/>
    <w:rsid w:val="00A7509B"/>
    <w:rsid w:val="00AB71FD"/>
    <w:rsid w:val="00B059DA"/>
    <w:rsid w:val="00B26060"/>
    <w:rsid w:val="00B33417"/>
    <w:rsid w:val="00B65BCB"/>
    <w:rsid w:val="00B86BD6"/>
    <w:rsid w:val="00C02B1A"/>
    <w:rsid w:val="00C06999"/>
    <w:rsid w:val="00C1538B"/>
    <w:rsid w:val="00C23DC3"/>
    <w:rsid w:val="00C32A54"/>
    <w:rsid w:val="00C5265A"/>
    <w:rsid w:val="00CA4EC4"/>
    <w:rsid w:val="00D14377"/>
    <w:rsid w:val="00DB2D58"/>
    <w:rsid w:val="00DD3B2C"/>
    <w:rsid w:val="00E31EF8"/>
    <w:rsid w:val="00F5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3C33"/>
  <w15:docId w15:val="{829A9776-923A-4946-9053-03E8143F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1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05A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36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b-g-v-80@yandex.ru</cp:lastModifiedBy>
  <cp:revision>8</cp:revision>
  <cp:lastPrinted>2020-09-09T11:01:00Z</cp:lastPrinted>
  <dcterms:created xsi:type="dcterms:W3CDTF">2020-09-09T10:51:00Z</dcterms:created>
  <dcterms:modified xsi:type="dcterms:W3CDTF">2020-09-21T11:26:00Z</dcterms:modified>
</cp:coreProperties>
</file>