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3" w:rsidRPr="00FA4F50" w:rsidRDefault="00797323" w:rsidP="0079732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-41910</wp:posOffset>
                </wp:positionV>
                <wp:extent cx="6966585" cy="1631950"/>
                <wp:effectExtent l="635" t="1905" r="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631950"/>
                          <a:chOff x="466" y="653"/>
                          <a:chExt cx="10971" cy="2570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4661" y="2970"/>
                            <a:ext cx="230" cy="253"/>
                          </a:xfrm>
                          <a:custGeom>
                            <a:avLst/>
                            <a:gdLst>
                              <a:gd name="T0" fmla="*/ 0 w 230"/>
                              <a:gd name="T1" fmla="*/ 15 h 253"/>
                              <a:gd name="T2" fmla="*/ 22 w 230"/>
                              <a:gd name="T3" fmla="*/ 15 h 253"/>
                              <a:gd name="T4" fmla="*/ 27 w 230"/>
                              <a:gd name="T5" fmla="*/ 20 h 253"/>
                              <a:gd name="T6" fmla="*/ 30 w 230"/>
                              <a:gd name="T7" fmla="*/ 30 h 253"/>
                              <a:gd name="T8" fmla="*/ 27 w 230"/>
                              <a:gd name="T9" fmla="*/ 233 h 253"/>
                              <a:gd name="T10" fmla="*/ 22 w 230"/>
                              <a:gd name="T11" fmla="*/ 238 h 253"/>
                              <a:gd name="T12" fmla="*/ 0 w 230"/>
                              <a:gd name="T13" fmla="*/ 238 h 253"/>
                              <a:gd name="T14" fmla="*/ 120 w 230"/>
                              <a:gd name="T15" fmla="*/ 253 h 253"/>
                              <a:gd name="T16" fmla="*/ 100 w 230"/>
                              <a:gd name="T17" fmla="*/ 238 h 253"/>
                              <a:gd name="T18" fmla="*/ 90 w 230"/>
                              <a:gd name="T19" fmla="*/ 235 h 253"/>
                              <a:gd name="T20" fmla="*/ 87 w 230"/>
                              <a:gd name="T21" fmla="*/ 233 h 253"/>
                              <a:gd name="T22" fmla="*/ 85 w 230"/>
                              <a:gd name="T23" fmla="*/ 153 h 253"/>
                              <a:gd name="T24" fmla="*/ 120 w 230"/>
                              <a:gd name="T25" fmla="*/ 158 h 253"/>
                              <a:gd name="T26" fmla="*/ 158 w 230"/>
                              <a:gd name="T27" fmla="*/ 153 h 253"/>
                              <a:gd name="T28" fmla="*/ 185 w 230"/>
                              <a:gd name="T29" fmla="*/ 145 h 253"/>
                              <a:gd name="T30" fmla="*/ 205 w 230"/>
                              <a:gd name="T31" fmla="*/ 133 h 253"/>
                              <a:gd name="T32" fmla="*/ 220 w 230"/>
                              <a:gd name="T33" fmla="*/ 115 h 253"/>
                              <a:gd name="T34" fmla="*/ 228 w 230"/>
                              <a:gd name="T35" fmla="*/ 97 h 253"/>
                              <a:gd name="T36" fmla="*/ 230 w 230"/>
                              <a:gd name="T37" fmla="*/ 77 h 253"/>
                              <a:gd name="T38" fmla="*/ 228 w 230"/>
                              <a:gd name="T39" fmla="*/ 60 h 253"/>
                              <a:gd name="T40" fmla="*/ 218 w 230"/>
                              <a:gd name="T41" fmla="*/ 40 h 253"/>
                              <a:gd name="T42" fmla="*/ 205 w 230"/>
                              <a:gd name="T43" fmla="*/ 25 h 253"/>
                              <a:gd name="T44" fmla="*/ 185 w 230"/>
                              <a:gd name="T45" fmla="*/ 12 h 253"/>
                              <a:gd name="T46" fmla="*/ 158 w 230"/>
                              <a:gd name="T47" fmla="*/ 2 h 253"/>
                              <a:gd name="T48" fmla="*/ 123 w 230"/>
                              <a:gd name="T49" fmla="*/ 0 h 253"/>
                              <a:gd name="T50" fmla="*/ 85 w 230"/>
                              <a:gd name="T51" fmla="*/ 25 h 253"/>
                              <a:gd name="T52" fmla="*/ 97 w 230"/>
                              <a:gd name="T53" fmla="*/ 17 h 253"/>
                              <a:gd name="T54" fmla="*/ 115 w 230"/>
                              <a:gd name="T55" fmla="*/ 15 h 253"/>
                              <a:gd name="T56" fmla="*/ 128 w 230"/>
                              <a:gd name="T57" fmla="*/ 17 h 253"/>
                              <a:gd name="T58" fmla="*/ 143 w 230"/>
                              <a:gd name="T59" fmla="*/ 22 h 253"/>
                              <a:gd name="T60" fmla="*/ 153 w 230"/>
                              <a:gd name="T61" fmla="*/ 32 h 253"/>
                              <a:gd name="T62" fmla="*/ 160 w 230"/>
                              <a:gd name="T63" fmla="*/ 42 h 253"/>
                              <a:gd name="T64" fmla="*/ 163 w 230"/>
                              <a:gd name="T65" fmla="*/ 60 h 253"/>
                              <a:gd name="T66" fmla="*/ 163 w 230"/>
                              <a:gd name="T67" fmla="*/ 85 h 253"/>
                              <a:gd name="T68" fmla="*/ 158 w 230"/>
                              <a:gd name="T69" fmla="*/ 108 h 253"/>
                              <a:gd name="T70" fmla="*/ 150 w 230"/>
                              <a:gd name="T71" fmla="*/ 123 h 253"/>
                              <a:gd name="T72" fmla="*/ 138 w 230"/>
                              <a:gd name="T73" fmla="*/ 133 h 253"/>
                              <a:gd name="T74" fmla="*/ 118 w 230"/>
                              <a:gd name="T75" fmla="*/ 140 h 253"/>
                              <a:gd name="T76" fmla="*/ 105 w 230"/>
                              <a:gd name="T77" fmla="*/ 140 h 253"/>
                              <a:gd name="T78" fmla="*/ 85 w 230"/>
                              <a:gd name="T79" fmla="*/ 138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0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2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53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58"/>
                                </a:lnTo>
                                <a:lnTo>
                                  <a:pt x="140" y="155"/>
                                </a:lnTo>
                                <a:lnTo>
                                  <a:pt x="158" y="153"/>
                                </a:lnTo>
                                <a:lnTo>
                                  <a:pt x="173" y="150"/>
                                </a:lnTo>
                                <a:lnTo>
                                  <a:pt x="185" y="145"/>
                                </a:lnTo>
                                <a:lnTo>
                                  <a:pt x="195" y="138"/>
                                </a:lnTo>
                                <a:lnTo>
                                  <a:pt x="205" y="133"/>
                                </a:lnTo>
                                <a:lnTo>
                                  <a:pt x="213" y="125"/>
                                </a:lnTo>
                                <a:lnTo>
                                  <a:pt x="220" y="115"/>
                                </a:lnTo>
                                <a:lnTo>
                                  <a:pt x="223" y="108"/>
                                </a:lnTo>
                                <a:lnTo>
                                  <a:pt x="228" y="97"/>
                                </a:lnTo>
                                <a:lnTo>
                                  <a:pt x="228" y="87"/>
                                </a:lnTo>
                                <a:lnTo>
                                  <a:pt x="230" y="77"/>
                                </a:lnTo>
                                <a:lnTo>
                                  <a:pt x="228" y="67"/>
                                </a:lnTo>
                                <a:lnTo>
                                  <a:pt x="228" y="60"/>
                                </a:lnTo>
                                <a:lnTo>
                                  <a:pt x="223" y="50"/>
                                </a:lnTo>
                                <a:lnTo>
                                  <a:pt x="218" y="40"/>
                                </a:lnTo>
                                <a:lnTo>
                                  <a:pt x="213" y="32"/>
                                </a:lnTo>
                                <a:lnTo>
                                  <a:pt x="205" y="25"/>
                                </a:lnTo>
                                <a:lnTo>
                                  <a:pt x="195" y="17"/>
                                </a:lnTo>
                                <a:lnTo>
                                  <a:pt x="185" y="12"/>
                                </a:lnTo>
                                <a:lnTo>
                                  <a:pt x="173" y="7"/>
                                </a:lnTo>
                                <a:lnTo>
                                  <a:pt x="158" y="2"/>
                                </a:lnTo>
                                <a:lnTo>
                                  <a:pt x="143" y="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90" y="22"/>
                                </a:lnTo>
                                <a:lnTo>
                                  <a:pt x="97" y="17"/>
                                </a:lnTo>
                                <a:lnTo>
                                  <a:pt x="105" y="17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8" y="17"/>
                                </a:lnTo>
                                <a:lnTo>
                                  <a:pt x="138" y="20"/>
                                </a:lnTo>
                                <a:lnTo>
                                  <a:pt x="143" y="22"/>
                                </a:lnTo>
                                <a:lnTo>
                                  <a:pt x="148" y="27"/>
                                </a:lnTo>
                                <a:lnTo>
                                  <a:pt x="153" y="32"/>
                                </a:lnTo>
                                <a:lnTo>
                                  <a:pt x="158" y="37"/>
                                </a:lnTo>
                                <a:lnTo>
                                  <a:pt x="160" y="42"/>
                                </a:lnTo>
                                <a:lnTo>
                                  <a:pt x="163" y="52"/>
                                </a:lnTo>
                                <a:lnTo>
                                  <a:pt x="163" y="60"/>
                                </a:lnTo>
                                <a:lnTo>
                                  <a:pt x="165" y="70"/>
                                </a:lnTo>
                                <a:lnTo>
                                  <a:pt x="163" y="85"/>
                                </a:lnTo>
                                <a:lnTo>
                                  <a:pt x="163" y="97"/>
                                </a:lnTo>
                                <a:lnTo>
                                  <a:pt x="158" y="108"/>
                                </a:lnTo>
                                <a:lnTo>
                                  <a:pt x="155" y="118"/>
                                </a:lnTo>
                                <a:lnTo>
                                  <a:pt x="150" y="123"/>
                                </a:lnTo>
                                <a:lnTo>
                                  <a:pt x="143" y="128"/>
                                </a:lnTo>
                                <a:lnTo>
                                  <a:pt x="138" y="133"/>
                                </a:lnTo>
                                <a:lnTo>
                                  <a:pt x="130" y="135"/>
                                </a:lnTo>
                                <a:lnTo>
                                  <a:pt x="118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95" y="140"/>
                                </a:lnTo>
                                <a:lnTo>
                                  <a:pt x="85" y="138"/>
                                </a:lnTo>
                                <a:lnTo>
                                  <a:pt x="8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26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30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71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8 w 213"/>
                              <a:gd name="T31" fmla="*/ 228 h 253"/>
                              <a:gd name="T32" fmla="*/ 93 w 213"/>
                              <a:gd name="T33" fmla="*/ 128 h 253"/>
                              <a:gd name="T34" fmla="*/ 120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8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0 w 213"/>
                              <a:gd name="T53" fmla="*/ 110 h 253"/>
                              <a:gd name="T54" fmla="*/ 93 w 213"/>
                              <a:gd name="T55" fmla="*/ 113 h 253"/>
                              <a:gd name="T56" fmla="*/ 88 w 213"/>
                              <a:gd name="T57" fmla="*/ 27 h 253"/>
                              <a:gd name="T58" fmla="*/ 90 w 213"/>
                              <a:gd name="T59" fmla="*/ 20 h 253"/>
                              <a:gd name="T60" fmla="*/ 105 w 213"/>
                              <a:gd name="T61" fmla="*/ 15 h 253"/>
                              <a:gd name="T62" fmla="*/ 143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8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71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5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8"/>
                                </a:lnTo>
                                <a:lnTo>
                                  <a:pt x="88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8" y="163"/>
                                </a:lnTo>
                                <a:lnTo>
                                  <a:pt x="168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8" y="113"/>
                                </a:lnTo>
                                <a:lnTo>
                                  <a:pt x="88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5" y="17"/>
                                </a:lnTo>
                                <a:lnTo>
                                  <a:pt x="105" y="15"/>
                                </a:lnTo>
                                <a:lnTo>
                                  <a:pt x="12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8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367" y="2970"/>
                            <a:ext cx="378" cy="253"/>
                          </a:xfrm>
                          <a:custGeom>
                            <a:avLst/>
                            <a:gdLst>
                              <a:gd name="T0" fmla="*/ 0 w 378"/>
                              <a:gd name="T1" fmla="*/ 15 h 253"/>
                              <a:gd name="T2" fmla="*/ 22 w 378"/>
                              <a:gd name="T3" fmla="*/ 15 h 253"/>
                              <a:gd name="T4" fmla="*/ 27 w 378"/>
                              <a:gd name="T5" fmla="*/ 20 h 253"/>
                              <a:gd name="T6" fmla="*/ 30 w 378"/>
                              <a:gd name="T7" fmla="*/ 30 h 253"/>
                              <a:gd name="T8" fmla="*/ 30 w 378"/>
                              <a:gd name="T9" fmla="*/ 233 h 253"/>
                              <a:gd name="T10" fmla="*/ 22 w 378"/>
                              <a:gd name="T11" fmla="*/ 238 h 253"/>
                              <a:gd name="T12" fmla="*/ 0 w 378"/>
                              <a:gd name="T13" fmla="*/ 238 h 253"/>
                              <a:gd name="T14" fmla="*/ 378 w 378"/>
                              <a:gd name="T15" fmla="*/ 253 h 253"/>
                              <a:gd name="T16" fmla="*/ 360 w 378"/>
                              <a:gd name="T17" fmla="*/ 238 h 253"/>
                              <a:gd name="T18" fmla="*/ 350 w 378"/>
                              <a:gd name="T19" fmla="*/ 235 h 253"/>
                              <a:gd name="T20" fmla="*/ 348 w 378"/>
                              <a:gd name="T21" fmla="*/ 233 h 253"/>
                              <a:gd name="T22" fmla="*/ 345 w 378"/>
                              <a:gd name="T23" fmla="*/ 30 h 253"/>
                              <a:gd name="T24" fmla="*/ 350 w 378"/>
                              <a:gd name="T25" fmla="*/ 17 h 253"/>
                              <a:gd name="T26" fmla="*/ 360 w 378"/>
                              <a:gd name="T27" fmla="*/ 15 h 253"/>
                              <a:gd name="T28" fmla="*/ 378 w 378"/>
                              <a:gd name="T29" fmla="*/ 0 h 253"/>
                              <a:gd name="T30" fmla="*/ 268 w 378"/>
                              <a:gd name="T31" fmla="*/ 15 h 253"/>
                              <a:gd name="T32" fmla="*/ 283 w 378"/>
                              <a:gd name="T33" fmla="*/ 15 h 253"/>
                              <a:gd name="T34" fmla="*/ 288 w 378"/>
                              <a:gd name="T35" fmla="*/ 20 h 253"/>
                              <a:gd name="T36" fmla="*/ 290 w 378"/>
                              <a:gd name="T37" fmla="*/ 30 h 253"/>
                              <a:gd name="T38" fmla="*/ 288 w 378"/>
                              <a:gd name="T39" fmla="*/ 233 h 253"/>
                              <a:gd name="T40" fmla="*/ 283 w 378"/>
                              <a:gd name="T41" fmla="*/ 238 h 253"/>
                              <a:gd name="T42" fmla="*/ 230 w 378"/>
                              <a:gd name="T43" fmla="*/ 238 h 253"/>
                              <a:gd name="T44" fmla="*/ 220 w 378"/>
                              <a:gd name="T45" fmla="*/ 235 h 253"/>
                              <a:gd name="T46" fmla="*/ 218 w 378"/>
                              <a:gd name="T47" fmla="*/ 233 h 253"/>
                              <a:gd name="T48" fmla="*/ 218 w 378"/>
                              <a:gd name="T49" fmla="*/ 30 h 253"/>
                              <a:gd name="T50" fmla="*/ 220 w 378"/>
                              <a:gd name="T51" fmla="*/ 17 h 253"/>
                              <a:gd name="T52" fmla="*/ 230 w 378"/>
                              <a:gd name="T53" fmla="*/ 15 h 253"/>
                              <a:gd name="T54" fmla="*/ 238 w 378"/>
                              <a:gd name="T55" fmla="*/ 0 h 253"/>
                              <a:gd name="T56" fmla="*/ 137 w 378"/>
                              <a:gd name="T57" fmla="*/ 15 h 253"/>
                              <a:gd name="T58" fmla="*/ 152 w 378"/>
                              <a:gd name="T59" fmla="*/ 15 h 253"/>
                              <a:gd name="T60" fmla="*/ 157 w 378"/>
                              <a:gd name="T61" fmla="*/ 20 h 253"/>
                              <a:gd name="T62" fmla="*/ 160 w 378"/>
                              <a:gd name="T63" fmla="*/ 30 h 253"/>
                              <a:gd name="T64" fmla="*/ 160 w 378"/>
                              <a:gd name="T65" fmla="*/ 233 h 253"/>
                              <a:gd name="T66" fmla="*/ 152 w 378"/>
                              <a:gd name="T67" fmla="*/ 238 h 253"/>
                              <a:gd name="T68" fmla="*/ 100 w 378"/>
                              <a:gd name="T69" fmla="*/ 238 h 253"/>
                              <a:gd name="T70" fmla="*/ 90 w 378"/>
                              <a:gd name="T71" fmla="*/ 235 h 253"/>
                              <a:gd name="T72" fmla="*/ 87 w 378"/>
                              <a:gd name="T73" fmla="*/ 233 h 253"/>
                              <a:gd name="T74" fmla="*/ 87 w 378"/>
                              <a:gd name="T75" fmla="*/ 30 h 253"/>
                              <a:gd name="T76" fmla="*/ 90 w 378"/>
                              <a:gd name="T77" fmla="*/ 17 h 253"/>
                              <a:gd name="T78" fmla="*/ 100 w 378"/>
                              <a:gd name="T79" fmla="*/ 15 h 253"/>
                              <a:gd name="T80" fmla="*/ 110 w 378"/>
                              <a:gd name="T81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27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7" y="235"/>
                                </a:lnTo>
                                <a:lnTo>
                                  <a:pt x="22" y="238"/>
                                </a:lnTo>
                                <a:lnTo>
                                  <a:pt x="17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378" y="253"/>
                                </a:lnTo>
                                <a:lnTo>
                                  <a:pt x="378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55" y="238"/>
                                </a:lnTo>
                                <a:lnTo>
                                  <a:pt x="350" y="235"/>
                                </a:lnTo>
                                <a:lnTo>
                                  <a:pt x="348" y="235"/>
                                </a:lnTo>
                                <a:lnTo>
                                  <a:pt x="348" y="23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30"/>
                                </a:lnTo>
                                <a:lnTo>
                                  <a:pt x="348" y="22"/>
                                </a:lnTo>
                                <a:lnTo>
                                  <a:pt x="350" y="17"/>
                                </a:lnTo>
                                <a:lnTo>
                                  <a:pt x="355" y="15"/>
                                </a:lnTo>
                                <a:lnTo>
                                  <a:pt x="360" y="15"/>
                                </a:lnTo>
                                <a:lnTo>
                                  <a:pt x="378" y="15"/>
                                </a:lnTo>
                                <a:lnTo>
                                  <a:pt x="37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85" y="17"/>
                                </a:lnTo>
                                <a:lnTo>
                                  <a:pt x="288" y="20"/>
                                </a:lnTo>
                                <a:lnTo>
                                  <a:pt x="288" y="22"/>
                                </a:lnTo>
                                <a:lnTo>
                                  <a:pt x="290" y="30"/>
                                </a:lnTo>
                                <a:lnTo>
                                  <a:pt x="290" y="223"/>
                                </a:lnTo>
                                <a:lnTo>
                                  <a:pt x="288" y="233"/>
                                </a:lnTo>
                                <a:lnTo>
                                  <a:pt x="285" y="235"/>
                                </a:lnTo>
                                <a:lnTo>
                                  <a:pt x="283" y="238"/>
                                </a:lnTo>
                                <a:lnTo>
                                  <a:pt x="275" y="238"/>
                                </a:lnTo>
                                <a:lnTo>
                                  <a:pt x="230" y="238"/>
                                </a:lnTo>
                                <a:lnTo>
                                  <a:pt x="223" y="238"/>
                                </a:lnTo>
                                <a:lnTo>
                                  <a:pt x="220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23"/>
                                </a:lnTo>
                                <a:lnTo>
                                  <a:pt x="218" y="30"/>
                                </a:lnTo>
                                <a:lnTo>
                                  <a:pt x="218" y="22"/>
                                </a:lnTo>
                                <a:lnTo>
                                  <a:pt x="220" y="17"/>
                                </a:lnTo>
                                <a:lnTo>
                                  <a:pt x="225" y="15"/>
                                </a:lnTo>
                                <a:lnTo>
                                  <a:pt x="230" y="15"/>
                                </a:lnTo>
                                <a:lnTo>
                                  <a:pt x="238" y="15"/>
                                </a:lnTo>
                                <a:lnTo>
                                  <a:pt x="238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45" y="15"/>
                                </a:lnTo>
                                <a:lnTo>
                                  <a:pt x="152" y="15"/>
                                </a:lnTo>
                                <a:lnTo>
                                  <a:pt x="155" y="17"/>
                                </a:lnTo>
                                <a:lnTo>
                                  <a:pt x="157" y="20"/>
                                </a:lnTo>
                                <a:lnTo>
                                  <a:pt x="160" y="22"/>
                                </a:lnTo>
                                <a:lnTo>
                                  <a:pt x="160" y="30"/>
                                </a:lnTo>
                                <a:lnTo>
                                  <a:pt x="160" y="223"/>
                                </a:lnTo>
                                <a:lnTo>
                                  <a:pt x="160" y="233"/>
                                </a:lnTo>
                                <a:lnTo>
                                  <a:pt x="155" y="235"/>
                                </a:lnTo>
                                <a:lnTo>
                                  <a:pt x="152" y="238"/>
                                </a:lnTo>
                                <a:lnTo>
                                  <a:pt x="145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7" y="223"/>
                                </a:lnTo>
                                <a:lnTo>
                                  <a:pt x="87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877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1 w 213"/>
                              <a:gd name="T29" fmla="*/ 235 h 253"/>
                              <a:gd name="T30" fmla="*/ 86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6 w 213"/>
                              <a:gd name="T57" fmla="*/ 27 h 253"/>
                              <a:gd name="T58" fmla="*/ 91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1" y="235"/>
                                </a:lnTo>
                                <a:lnTo>
                                  <a:pt x="88" y="233"/>
                                </a:lnTo>
                                <a:lnTo>
                                  <a:pt x="86" y="228"/>
                                </a:lnTo>
                                <a:lnTo>
                                  <a:pt x="86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6" y="113"/>
                                </a:lnTo>
                                <a:lnTo>
                                  <a:pt x="86" y="27"/>
                                </a:lnTo>
                                <a:lnTo>
                                  <a:pt x="88" y="22"/>
                                </a:lnTo>
                                <a:lnTo>
                                  <a:pt x="91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218" y="2970"/>
                            <a:ext cx="278" cy="253"/>
                          </a:xfrm>
                          <a:custGeom>
                            <a:avLst/>
                            <a:gdLst>
                              <a:gd name="T0" fmla="*/ 85 w 278"/>
                              <a:gd name="T1" fmla="*/ 30 h 253"/>
                              <a:gd name="T2" fmla="*/ 90 w 278"/>
                              <a:gd name="T3" fmla="*/ 17 h 253"/>
                              <a:gd name="T4" fmla="*/ 100 w 278"/>
                              <a:gd name="T5" fmla="*/ 15 h 253"/>
                              <a:gd name="T6" fmla="*/ 117 w 278"/>
                              <a:gd name="T7" fmla="*/ 0 h 253"/>
                              <a:gd name="T8" fmla="*/ 0 w 278"/>
                              <a:gd name="T9" fmla="*/ 15 h 253"/>
                              <a:gd name="T10" fmla="*/ 22 w 278"/>
                              <a:gd name="T11" fmla="*/ 15 h 253"/>
                              <a:gd name="T12" fmla="*/ 27 w 278"/>
                              <a:gd name="T13" fmla="*/ 20 h 253"/>
                              <a:gd name="T14" fmla="*/ 30 w 278"/>
                              <a:gd name="T15" fmla="*/ 30 h 253"/>
                              <a:gd name="T16" fmla="*/ 27 w 278"/>
                              <a:gd name="T17" fmla="*/ 233 h 253"/>
                              <a:gd name="T18" fmla="*/ 22 w 278"/>
                              <a:gd name="T19" fmla="*/ 238 h 253"/>
                              <a:gd name="T20" fmla="*/ 0 w 278"/>
                              <a:gd name="T21" fmla="*/ 238 h 253"/>
                              <a:gd name="T22" fmla="*/ 117 w 278"/>
                              <a:gd name="T23" fmla="*/ 253 h 253"/>
                              <a:gd name="T24" fmla="*/ 100 w 278"/>
                              <a:gd name="T25" fmla="*/ 238 h 253"/>
                              <a:gd name="T26" fmla="*/ 90 w 278"/>
                              <a:gd name="T27" fmla="*/ 235 h 253"/>
                              <a:gd name="T28" fmla="*/ 87 w 278"/>
                              <a:gd name="T29" fmla="*/ 233 h 253"/>
                              <a:gd name="T30" fmla="*/ 85 w 278"/>
                              <a:gd name="T31" fmla="*/ 128 h 253"/>
                              <a:gd name="T32" fmla="*/ 190 w 278"/>
                              <a:gd name="T33" fmla="*/ 223 h 253"/>
                              <a:gd name="T34" fmla="*/ 188 w 278"/>
                              <a:gd name="T35" fmla="*/ 235 h 253"/>
                              <a:gd name="T36" fmla="*/ 175 w 278"/>
                              <a:gd name="T37" fmla="*/ 238 h 253"/>
                              <a:gd name="T38" fmla="*/ 160 w 278"/>
                              <a:gd name="T39" fmla="*/ 253 h 253"/>
                              <a:gd name="T40" fmla="*/ 278 w 278"/>
                              <a:gd name="T41" fmla="*/ 238 h 253"/>
                              <a:gd name="T42" fmla="*/ 255 w 278"/>
                              <a:gd name="T43" fmla="*/ 238 h 253"/>
                              <a:gd name="T44" fmla="*/ 248 w 278"/>
                              <a:gd name="T45" fmla="*/ 235 h 253"/>
                              <a:gd name="T46" fmla="*/ 248 w 278"/>
                              <a:gd name="T47" fmla="*/ 223 h 253"/>
                              <a:gd name="T48" fmla="*/ 248 w 278"/>
                              <a:gd name="T49" fmla="*/ 22 h 253"/>
                              <a:gd name="T50" fmla="*/ 255 w 278"/>
                              <a:gd name="T51" fmla="*/ 15 h 253"/>
                              <a:gd name="T52" fmla="*/ 278 w 278"/>
                              <a:gd name="T53" fmla="*/ 15 h 253"/>
                              <a:gd name="T54" fmla="*/ 160 w 278"/>
                              <a:gd name="T55" fmla="*/ 0 h 253"/>
                              <a:gd name="T56" fmla="*/ 175 w 278"/>
                              <a:gd name="T57" fmla="*/ 15 h 253"/>
                              <a:gd name="T58" fmla="*/ 188 w 278"/>
                              <a:gd name="T59" fmla="*/ 17 h 253"/>
                              <a:gd name="T60" fmla="*/ 190 w 278"/>
                              <a:gd name="T61" fmla="*/ 22 h 253"/>
                              <a:gd name="T62" fmla="*/ 190 w 278"/>
                              <a:gd name="T63" fmla="*/ 11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85" y="113"/>
                                </a:moveTo>
                                <a:lnTo>
                                  <a:pt x="85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7" y="15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17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0" y="223"/>
                                </a:lnTo>
                                <a:lnTo>
                                  <a:pt x="190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0" y="238"/>
                                </a:lnTo>
                                <a:lnTo>
                                  <a:pt x="255" y="238"/>
                                </a:lnTo>
                                <a:lnTo>
                                  <a:pt x="250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48" y="22"/>
                                </a:lnTo>
                                <a:lnTo>
                                  <a:pt x="250" y="17"/>
                                </a:lnTo>
                                <a:lnTo>
                                  <a:pt x="255" y="15"/>
                                </a:lnTo>
                                <a:lnTo>
                                  <a:pt x="260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5"/>
                                </a:lnTo>
                                <a:lnTo>
                                  <a:pt x="175" y="15"/>
                                </a:lnTo>
                                <a:lnTo>
                                  <a:pt x="183" y="15"/>
                                </a:lnTo>
                                <a:lnTo>
                                  <a:pt x="188" y="17"/>
                                </a:lnTo>
                                <a:lnTo>
                                  <a:pt x="188" y="20"/>
                                </a:lnTo>
                                <a:lnTo>
                                  <a:pt x="190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113"/>
                                </a:lnTo>
                                <a:lnTo>
                                  <a:pt x="8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628" y="2970"/>
                            <a:ext cx="278" cy="253"/>
                          </a:xfrm>
                          <a:custGeom>
                            <a:avLst/>
                            <a:gdLst>
                              <a:gd name="T0" fmla="*/ 0 w 278"/>
                              <a:gd name="T1" fmla="*/ 15 h 253"/>
                              <a:gd name="T2" fmla="*/ 23 w 278"/>
                              <a:gd name="T3" fmla="*/ 15 h 253"/>
                              <a:gd name="T4" fmla="*/ 28 w 278"/>
                              <a:gd name="T5" fmla="*/ 20 h 253"/>
                              <a:gd name="T6" fmla="*/ 30 w 278"/>
                              <a:gd name="T7" fmla="*/ 30 h 253"/>
                              <a:gd name="T8" fmla="*/ 30 w 278"/>
                              <a:gd name="T9" fmla="*/ 233 h 253"/>
                              <a:gd name="T10" fmla="*/ 23 w 278"/>
                              <a:gd name="T11" fmla="*/ 238 h 253"/>
                              <a:gd name="T12" fmla="*/ 0 w 278"/>
                              <a:gd name="T13" fmla="*/ 238 h 253"/>
                              <a:gd name="T14" fmla="*/ 118 w 278"/>
                              <a:gd name="T15" fmla="*/ 253 h 253"/>
                              <a:gd name="T16" fmla="*/ 100 w 278"/>
                              <a:gd name="T17" fmla="*/ 238 h 253"/>
                              <a:gd name="T18" fmla="*/ 90 w 278"/>
                              <a:gd name="T19" fmla="*/ 235 h 253"/>
                              <a:gd name="T20" fmla="*/ 88 w 278"/>
                              <a:gd name="T21" fmla="*/ 233 h 253"/>
                              <a:gd name="T22" fmla="*/ 88 w 278"/>
                              <a:gd name="T23" fmla="*/ 213 h 253"/>
                              <a:gd name="T24" fmla="*/ 193 w 278"/>
                              <a:gd name="T25" fmla="*/ 223 h 253"/>
                              <a:gd name="T26" fmla="*/ 188 w 278"/>
                              <a:gd name="T27" fmla="*/ 235 h 253"/>
                              <a:gd name="T28" fmla="*/ 178 w 278"/>
                              <a:gd name="T29" fmla="*/ 238 h 253"/>
                              <a:gd name="T30" fmla="*/ 161 w 278"/>
                              <a:gd name="T31" fmla="*/ 253 h 253"/>
                              <a:gd name="T32" fmla="*/ 278 w 278"/>
                              <a:gd name="T33" fmla="*/ 238 h 253"/>
                              <a:gd name="T34" fmla="*/ 256 w 278"/>
                              <a:gd name="T35" fmla="*/ 238 h 253"/>
                              <a:gd name="T36" fmla="*/ 251 w 278"/>
                              <a:gd name="T37" fmla="*/ 235 h 253"/>
                              <a:gd name="T38" fmla="*/ 248 w 278"/>
                              <a:gd name="T39" fmla="*/ 223 h 253"/>
                              <a:gd name="T40" fmla="*/ 251 w 278"/>
                              <a:gd name="T41" fmla="*/ 22 h 253"/>
                              <a:gd name="T42" fmla="*/ 256 w 278"/>
                              <a:gd name="T43" fmla="*/ 15 h 253"/>
                              <a:gd name="T44" fmla="*/ 278 w 278"/>
                              <a:gd name="T45" fmla="*/ 15 h 253"/>
                              <a:gd name="T46" fmla="*/ 161 w 278"/>
                              <a:gd name="T47" fmla="*/ 0 h 253"/>
                              <a:gd name="T48" fmla="*/ 178 w 278"/>
                              <a:gd name="T49" fmla="*/ 15 h 253"/>
                              <a:gd name="T50" fmla="*/ 188 w 278"/>
                              <a:gd name="T51" fmla="*/ 17 h 253"/>
                              <a:gd name="T52" fmla="*/ 191 w 278"/>
                              <a:gd name="T53" fmla="*/ 22 h 253"/>
                              <a:gd name="T54" fmla="*/ 193 w 278"/>
                              <a:gd name="T55" fmla="*/ 45 h 253"/>
                              <a:gd name="T56" fmla="*/ 88 w 278"/>
                              <a:gd name="T57" fmla="*/ 30 h 253"/>
                              <a:gd name="T58" fmla="*/ 90 w 278"/>
                              <a:gd name="T59" fmla="*/ 17 h 253"/>
                              <a:gd name="T60" fmla="*/ 100 w 278"/>
                              <a:gd name="T61" fmla="*/ 15 h 253"/>
                              <a:gd name="T62" fmla="*/ 118 w 278"/>
                              <a:gd name="T6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3"/>
                                </a:lnTo>
                                <a:lnTo>
                                  <a:pt x="88" y="213"/>
                                </a:lnTo>
                                <a:lnTo>
                                  <a:pt x="193" y="70"/>
                                </a:lnTo>
                                <a:lnTo>
                                  <a:pt x="193" y="223"/>
                                </a:lnTo>
                                <a:lnTo>
                                  <a:pt x="191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8" y="238"/>
                                </a:lnTo>
                                <a:lnTo>
                                  <a:pt x="161" y="238"/>
                                </a:lnTo>
                                <a:lnTo>
                                  <a:pt x="161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56" y="238"/>
                                </a:lnTo>
                                <a:lnTo>
                                  <a:pt x="253" y="235"/>
                                </a:lnTo>
                                <a:lnTo>
                                  <a:pt x="251" y="235"/>
                                </a:lnTo>
                                <a:lnTo>
                                  <a:pt x="251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51" y="22"/>
                                </a:lnTo>
                                <a:lnTo>
                                  <a:pt x="253" y="17"/>
                                </a:lnTo>
                                <a:lnTo>
                                  <a:pt x="256" y="15"/>
                                </a:lnTo>
                                <a:lnTo>
                                  <a:pt x="263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15"/>
                                </a:lnTo>
                                <a:lnTo>
                                  <a:pt x="178" y="15"/>
                                </a:lnTo>
                                <a:lnTo>
                                  <a:pt x="186" y="15"/>
                                </a:lnTo>
                                <a:lnTo>
                                  <a:pt x="188" y="17"/>
                                </a:lnTo>
                                <a:lnTo>
                                  <a:pt x="191" y="20"/>
                                </a:lnTo>
                                <a:lnTo>
                                  <a:pt x="191" y="22"/>
                                </a:lnTo>
                                <a:lnTo>
                                  <a:pt x="193" y="30"/>
                                </a:lnTo>
                                <a:lnTo>
                                  <a:pt x="193" y="45"/>
                                </a:lnTo>
                                <a:lnTo>
                                  <a:pt x="88" y="190"/>
                                </a:lnTo>
                                <a:lnTo>
                                  <a:pt x="88" y="30"/>
                                </a:lnTo>
                                <a:lnTo>
                                  <a:pt x="88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41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5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5 w 213"/>
                              <a:gd name="T57" fmla="*/ 27 h 253"/>
                              <a:gd name="T58" fmla="*/ 90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5" y="228"/>
                                </a:lnTo>
                                <a:lnTo>
                                  <a:pt x="85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5" y="113"/>
                                </a:lnTo>
                                <a:lnTo>
                                  <a:pt x="85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6" y="2440"/>
                            <a:ext cx="109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5" y="2464"/>
                            <a:ext cx="7880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gerb_ch_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653"/>
                            <a:ext cx="748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61.75pt;margin-top:-3.3pt;width:548.55pt;height:128.5pt;z-index:251659264" coordorigin="466,653" coordsize="10971,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">
                <v:shape id="Freeform 3" o:spid="_x0000_s1027" style="position:absolute;left:4661;top:2970;width:230;height:253;visibility:visible;mso-wrap-style:square;v-text-anchor:top" coordsize="23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6rcQA&#10;AADaAAAADwAAAGRycy9kb3ducmV2LnhtbESPQWvCQBSE7wX/w/KE3nRjSmtJXUVLhYJ4MJGeH9nX&#10;JJp9m+5uTfz3bkHocZiZb5jFajCtuJDzjWUFs2kCgri0uuFKwbHYTl5B+ICssbVMCq7kYbUcPSww&#10;07bnA13yUIkIYZ+hgjqELpPSlzUZ9FPbEUfv2zqDIUpXSe2wj3DTyjRJXqTBhuNCjR2911Se81+j&#10;4GNfPKf7quvt9rS7zv3mq/lZp0o9jof1G4hAQ/gP39uf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+q3EAAAA2gAAAA8AAAAAAAAAAAAAAAAAmAIAAGRycy9k&#10;b3ducmV2LnhtbFBLBQYAAAAABAAEAPUAAACJAwAAAAA=&#10;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    <v:path arrowok="t" o:connecttype="custom" o:connectlocs="0,15;22,15;27,20;30,30;27,233;22,238;0,238;120,253;100,238;90,235;87,233;85,153;120,158;158,153;185,145;205,133;220,115;228,97;230,77;228,60;218,40;205,25;185,12;158,2;123,0;85,25;97,17;115,15;128,17;143,22;153,32;160,42;163,60;163,85;158,108;150,123;138,133;118,140;105,140;85,138" o:connectangles="0,0,0,0,0,0,0,0,0,0,0,0,0,0,0,0,0,0,0,0,0,0,0,0,0,0,0,0,0,0,0,0,0,0,0,0,0,0,0,0"/>
                  <o:lock v:ext="edit" verticies="t"/>
                </v:shape>
                <v:shape id="Freeform 4" o:spid="_x0000_s1028" style="position:absolute;left:5026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8SL4A&#10;AADaAAAADwAAAGRycy9kb3ducmV2LnhtbESPzQrCMBCE74LvEFbwpqk/iFajqCB48aDV+9qsbbHZ&#10;lCZqfXsjCB6HmfmGWawaU4on1a6wrGDQj0AQp1YXnCk4J7veFITzyBpLy6TgTQ5Wy3ZrgbG2Lz7S&#10;8+QzESDsYlSQe1/FUro0J4Oubyvi4N1sbdAHWWdS1/gKcFPKYRRNpMGCw0KOFW1zSu+nh1Egk83u&#10;Otn7bWTocp6Nboc3NlqpbqdZz0F4avw//GvvtY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6PEi+AAAA2gAAAA8AAAAAAAAAAAAAAAAAmAIAAGRycy9kb3ducmV2&#10;LnhtbFBLBQYAAAAABAAEAPUAAACDAwAAAAA=&#10;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    <v:path arrowok="t" o:connecttype="custom" o:connectlocs="0,15;23,15;28,20;30,30;30,233;23,238;0,238;201,253;196,185;191,205;183,215;171,225;143,233;108,238;90,235;88,228;93,128;120,130;138,133;148,140;151,145;151,163;168,77;151,87;148,97;138,105;120,110;93,113;88,27;90,20;105,15;143,17;168,27;183,37;191,50;208,62;0,0" o:connectangles="0,0,0,0,0,0,0,0,0,0,0,0,0,0,0,0,0,0,0,0,0,0,0,0,0,0,0,0,0,0,0,0,0,0,0,0,0"/>
                </v:shape>
                <v:shape id="Freeform 5" o:spid="_x0000_s1029" style="position:absolute;left:5367;top:2970;width:378;height:253;visibility:visible;mso-wrap-style:square;v-text-anchor:top" coordsize="3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sYsMA&#10;AADaAAAADwAAAGRycy9kb3ducmV2LnhtbESPQWvCQBSE70L/w/IK3nTTQERTV5FCSik91Gjvj+xr&#10;Nph9G7LbJPbXdwuCx2FmvmG2+8m2YqDeN44VPC0TEMSV0w3XCs6nYrEG4QOyxtYxKbiSh/3uYbbF&#10;XLuRjzSUoRYRwj5HBSaELpfSV4Ys+qXriKP37XqLIcq+lrrHMcJtK9MkWUmLDccFgx29GKou5Y9V&#10;MFw8nQ7FZ/ZqytXHr8ZN+vW+UWr+OB2eQQSawj18a79pBRn8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sYsMAAADaAAAADwAAAAAAAAAAAAAAAACYAgAAZHJzL2Rv&#10;d25yZXYueG1sUEsFBgAAAAAEAAQA9QAAAIgDAAAAAA==&#10;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    <v:path arrowok="t" o:connecttype="custom" o:connectlocs="0,15;22,15;27,20;30,30;30,233;22,238;0,238;378,253;360,238;350,235;348,233;345,30;350,17;360,15;378,0;268,15;283,15;288,20;290,30;288,233;283,238;230,238;220,235;218,233;218,30;220,17;230,15;238,0;137,15;152,15;157,20;160,30;160,233;152,238;100,238;90,235;87,233;87,30;90,17;100,15;110,0" o:connectangles="0,0,0,0,0,0,0,0,0,0,0,0,0,0,0,0,0,0,0,0,0,0,0,0,0,0,0,0,0,0,0,0,0,0,0,0,0,0,0,0,0"/>
                </v:shape>
                <v:shape id="Freeform 6" o:spid="_x0000_s1030" style="position:absolute;left:5877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pL0A&#10;AADaAAAADwAAAGRycy9kb3ducmV2LnhtbESPwQrCMBBE74L/EFbwpqkKRatRVBC8eFDrfW3Wtths&#10;ShO1/r0RBI/DzLxhFqvWVOJJjSstKxgNIxDEmdUl5wrS824wBeE8ssbKMil4k4PVsttZYKLti4/0&#10;PPlcBAi7BBUU3teJlC4ryKAb2po4eDfbGPRBNrnUDb4C3FRyHEWxNFhyWCiwpm1B2f30MArkebO7&#10;xnu/jQxd0tnkdnhjq5Xq99r1HISn1v/Dv/ZeK4j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QHpL0AAADaAAAADwAAAAAAAAAAAAAAAACYAgAAZHJzL2Rvd25yZXYu&#10;eG1sUEsFBgAAAAAEAAQA9QAAAIIDAAAAAA==&#10;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1,235;86,228;93,128;121,130;138,133;148,140;151,145;151,163;166,77;151,87;148,97;138,105;121,110;93,113;86,27;91,20;106,15;141,17;168,27;183,37;191,50;206,62;0,0" o:connectangles="0,0,0,0,0,0,0,0,0,0,0,0,0,0,0,0,0,0,0,0,0,0,0,0,0,0,0,0,0,0,0,0,0,0,0,0,0"/>
                </v:shape>
                <v:shape id="Freeform 7" o:spid="_x0000_s1031" style="position:absolute;left:621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awsQA&#10;AADaAAAADwAAAGRycy9kb3ducmV2LnhtbESPQWvCQBSE7wX/w/KEXopuUmiV6BpUaOmhh6rB8yP7&#10;zAazb0N2E+O/dwuFHoeZ+YZZ56NtxECdrx0rSOcJCOLS6ZorBcXpY7YE4QOyxsYxKbiTh3wzeVpj&#10;pt2NDzQcQyUihH2GCkwIbSalLw1Z9HPXEkfv4jqLIcqukrrDW4TbRr4mybu0WHNcMNjS3lB5PfZW&#10;wS5cfsa35Zmbz3S/OxfFiym+e6Wep+N2BSLQGP7Df+0vrWABv1fi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2sLEAAAA2gAAAA8AAAAAAAAAAAAAAAAAmAIAAGRycy9k&#10;b3ducmV2LnhtbFBLBQYAAAAABAAEAPUAAACJAwAAAAA=&#10;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    <v:path arrowok="t" o:connecttype="custom" o:connectlocs="85,30;90,17;100,15;117,0;0,15;22,15;27,20;30,30;27,233;22,238;0,238;117,253;100,238;90,235;87,233;85,128;190,223;188,235;175,238;160,253;278,238;255,238;248,235;248,223;248,22;255,15;278,15;160,0;175,15;188,17;190,22;190,113" o:connectangles="0,0,0,0,0,0,0,0,0,0,0,0,0,0,0,0,0,0,0,0,0,0,0,0,0,0,0,0,0,0,0,0"/>
                </v:shape>
                <v:shape id="Freeform 8" o:spid="_x0000_s1032" style="position:absolute;left:662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OsL8A&#10;AADaAAAADwAAAGRycy9kb3ducmV2LnhtbERPy4rCMBTdC/5DuIIbGVMFRTqmMgqKi1n4KK4vzW1T&#10;prkpTdT695OF4PJw3utNbxvxoM7XjhXMpgkI4sLpmisF+XX/tQLhA7LGxjEpeJGHTTYcrDHV7sln&#10;elxCJWII+xQVmBDaVEpfGLLop64ljlzpOoshwq6SusNnDLeNnCfJUlqsOTYYbGlnqPi73K2CbShP&#10;/WJ14+Yw221veT4x+e9dqfGo//kGEagPH/HbfdQ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E6wvwAAANoAAAAPAAAAAAAAAAAAAAAAAJgCAABkcnMvZG93bnJl&#10;di54bWxQSwUGAAAAAAQABAD1AAAAhAMAAAAA&#10;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    <v:path arrowok="t" o:connecttype="custom" o:connectlocs="0,15;23,15;28,20;30,30;30,233;23,238;0,238;118,253;100,238;90,235;88,233;88,213;193,223;188,235;178,238;161,253;278,238;256,238;251,235;248,223;251,22;256,15;278,15;161,0;178,15;188,17;191,22;193,45;88,30;90,17;100,15;118,0" o:connectangles="0,0,0,0,0,0,0,0,0,0,0,0,0,0,0,0,0,0,0,0,0,0,0,0,0,0,0,0,0,0,0,0"/>
                </v:shape>
                <v:shape id="Freeform 9" o:spid="_x0000_s1033" style="position:absolute;left:7041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T1r0A&#10;AADaAAAADwAAAGRycy9kb3ducmV2LnhtbESPSwvCMBCE74L/IazgTVMVRGujqCB48eDrvjbbBzab&#10;0kSt/94IgsdhZr5hklVrKvGkxpWWFYyGEQji1OqScwWX824wA+E8ssbKMil4k4PVsttJMNb2xUd6&#10;nnwuAoRdjAoK7+tYSpcWZNANbU0cvMw2Bn2QTS51g68AN5UcR9FUGiw5LBRY07ag9H56GAXyvNnd&#10;pnu/jQxdL/NJdnhjq5Xq99r1AoSn1v/Dv/ZeK5j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uT1r0AAADaAAAADwAAAAAAAAAAAAAAAACYAgAAZHJzL2Rvd25yZXYu&#10;eG1sUEsFBgAAAAAEAAQA9QAAAIIDAAAAAA==&#10;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0,235;85,228;93,128;121,130;138,133;148,140;151,145;151,163;166,77;151,87;148,97;138,105;121,110;93,113;85,27;90,20;106,15;141,17;168,27;183,37;191,50;206,62;0,0" o:connectangles="0,0,0,0,0,0,0,0,0,0,0,0,0,0,0,0,0,0,0,0,0,0,0,0,0,0,0,0,0,0,0,0,0,0,0,0,0"/>
                </v:shape>
                <v:rect id="Rectangle 10" o:spid="_x0000_s1034" style="position:absolute;left:466;top:2440;width:109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1" o:spid="_x0000_s1035" style="position:absolute;left:2005;top:2464;width:788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alt="gerb_ch_b2" style="position:absolute;left:5629;top:653;width:748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vAnBAAAA2wAAAA8AAABkcnMvZG93bnJldi54bWxETz1vwjAQ3Sv1P1hXqVvjwFBFaQwC2kpl&#10;LDBkvMZHEojPUewmLr++RkJiu6f3ecUymE6MNLjWsoJZkoIgrqxuuVZw2H++ZCCcR9bYWSYFf+Rg&#10;uXh8KDDXduJvGne+FjGEXY4KGu/7XEpXNWTQJbYnjtzRDgZ9hEMt9YBTDDednKfpqzTYcmxosKdN&#10;Q9V592sUrGWr6zJ8/LzbLDtupTuVQV+Uen4KqzcQnoK/i2/uLx3nz+H6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FvAnBAAAA2wAAAA8AAAAAAAAAAAAAAAAAnwIA&#10;AGRycy9kb3ducmV2LnhtbFBLBQYAAAAABAAEAPcAAACNAwAAAAA=&#10;">
                  <v:imagedata r:id="rId11" o:title="gerb_ch_b2" gain="93623f"/>
                </v:shape>
              </v:group>
            </w:pict>
          </mc:Fallback>
        </mc:AlternateContent>
      </w:r>
    </w:p>
    <w:p w:rsidR="00797323" w:rsidRPr="00FA4F50" w:rsidRDefault="00797323" w:rsidP="00797323"/>
    <w:p w:rsidR="00797323" w:rsidRPr="00FA4F50" w:rsidRDefault="00797323" w:rsidP="00797323"/>
    <w:p w:rsidR="00797323" w:rsidRPr="00FA4F50" w:rsidRDefault="00797323" w:rsidP="00797323"/>
    <w:p w:rsidR="00797323" w:rsidRPr="00FA4F50" w:rsidRDefault="00797323" w:rsidP="00797323">
      <w:r>
        <w:rPr>
          <w:noProof/>
        </w:rPr>
        <w:drawing>
          <wp:inline distT="0" distB="0" distL="0" distR="0">
            <wp:extent cx="5340350" cy="32385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3" w:rsidRPr="00FA4F50" w:rsidRDefault="00797323" w:rsidP="00797323"/>
    <w:p w:rsidR="00797323" w:rsidRPr="0009785F" w:rsidRDefault="00797323" w:rsidP="00797323">
      <w:pPr>
        <w:rPr>
          <w:sz w:val="36"/>
          <w:szCs w:val="36"/>
        </w:rPr>
      </w:pPr>
    </w:p>
    <w:p w:rsidR="00797323" w:rsidRPr="004776A3" w:rsidRDefault="00797323" w:rsidP="00797323"/>
    <w:p w:rsidR="00797323" w:rsidRDefault="00797323" w:rsidP="00797323">
      <w:pPr>
        <w:rPr>
          <w:spacing w:val="-4"/>
        </w:rPr>
      </w:pPr>
      <w:r w:rsidRPr="00FA4F50">
        <w:rPr>
          <w:spacing w:val="-4"/>
        </w:rPr>
        <w:t xml:space="preserve">от </w:t>
      </w:r>
      <w:r>
        <w:rPr>
          <w:spacing w:val="-4"/>
        </w:rPr>
        <w:t>30.01.2020 № В-85</w:t>
      </w:r>
    </w:p>
    <w:p w:rsidR="00797323" w:rsidRPr="003319B1" w:rsidRDefault="00797323" w:rsidP="00797323">
      <w:pPr>
        <w:rPr>
          <w:spacing w:val="-4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97323" w:rsidRPr="009E490D" w:rsidTr="001944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323" w:rsidRPr="004165FC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Об утверждении</w:t>
            </w:r>
            <w:r w:rsidRPr="009E490D">
              <w:rPr>
                <w:bCs/>
              </w:rPr>
              <w:t xml:space="preserve"> </w:t>
            </w:r>
            <w:r>
              <w:rPr>
                <w:rFonts w:eastAsia="Calibri"/>
                <w:lang w:eastAsia="en-US"/>
              </w:rPr>
              <w:t>м</w:t>
            </w:r>
            <w:r w:rsidRPr="00AB2FA5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ой</w:t>
            </w:r>
            <w:r w:rsidRPr="00AB2FA5">
              <w:rPr>
                <w:rFonts w:eastAsia="Calibri"/>
                <w:lang w:eastAsia="en-US"/>
              </w:rPr>
              <w:t xml:space="preserve"> программ</w:t>
            </w:r>
            <w:r>
              <w:rPr>
                <w:rFonts w:eastAsia="Calibri"/>
                <w:lang w:eastAsia="en-US"/>
              </w:rPr>
              <w:t>ы</w:t>
            </w:r>
            <w:r w:rsidRPr="00AB2FA5">
              <w:rPr>
                <w:rFonts w:eastAsia="Calibri"/>
                <w:lang w:eastAsia="en-US"/>
              </w:rPr>
              <w:t xml:space="preserve"> по противодействию коррупции на 2020</w:t>
            </w:r>
            <w:r>
              <w:rPr>
                <w:rFonts w:eastAsia="Calibri"/>
                <w:lang w:eastAsia="en-US"/>
              </w:rPr>
              <w:t>–</w:t>
            </w:r>
            <w:r w:rsidRPr="00AB2FA5">
              <w:rPr>
                <w:rFonts w:eastAsia="Calibri"/>
                <w:lang w:eastAsia="en-US"/>
              </w:rPr>
              <w:t>2022 годы</w:t>
            </w:r>
          </w:p>
        </w:tc>
      </w:tr>
    </w:tbl>
    <w:p w:rsidR="00797323" w:rsidRPr="009E490D" w:rsidRDefault="00797323" w:rsidP="00797323">
      <w:pPr>
        <w:ind w:firstLine="709"/>
        <w:jc w:val="both"/>
      </w:pPr>
    </w:p>
    <w:p w:rsidR="0079732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В соответствии с </w:t>
      </w:r>
      <w:hyperlink r:id="rId13" w:history="1">
        <w:r>
          <w:rPr>
            <w:rFonts w:eastAsia="Calibri"/>
            <w:lang w:eastAsia="en-US"/>
          </w:rPr>
          <w:t>р</w:t>
        </w:r>
        <w:r w:rsidRPr="00AB2FA5">
          <w:rPr>
            <w:rFonts w:eastAsia="Calibri"/>
            <w:lang w:eastAsia="en-US"/>
          </w:rPr>
          <w:t>ешением</w:t>
        </w:r>
      </w:hyperlink>
      <w:r w:rsidRPr="00AB2FA5">
        <w:rPr>
          <w:rFonts w:eastAsia="Calibri"/>
          <w:lang w:eastAsia="en-US"/>
        </w:rPr>
        <w:t xml:space="preserve"> Красноярского городского </w:t>
      </w:r>
      <w:r>
        <w:rPr>
          <w:rFonts w:eastAsia="Calibri"/>
          <w:lang w:eastAsia="en-US"/>
        </w:rPr>
        <w:t>Совета депутатов от 22.12.2009 № 8-144 «</w:t>
      </w:r>
      <w:r w:rsidRPr="00AB2FA5">
        <w:rPr>
          <w:rFonts w:eastAsia="Calibri"/>
          <w:lang w:eastAsia="en-US"/>
        </w:rPr>
        <w:t>О мерах по противодействию коррупции в городе Красноярске</w:t>
      </w:r>
      <w:r>
        <w:rPr>
          <w:rFonts w:eastAsia="Calibri"/>
          <w:lang w:eastAsia="en-US"/>
        </w:rPr>
        <w:t>»</w:t>
      </w:r>
      <w:r w:rsidRPr="00AB2FA5">
        <w:rPr>
          <w:rFonts w:eastAsia="Calibri"/>
          <w:lang w:eastAsia="en-US"/>
        </w:rPr>
        <w:t xml:space="preserve">, руководствуясь </w:t>
      </w:r>
      <w:hyperlink r:id="rId14" w:history="1">
        <w:r w:rsidRPr="00AB2FA5">
          <w:rPr>
            <w:rFonts w:eastAsia="Calibri"/>
            <w:lang w:eastAsia="en-US"/>
          </w:rPr>
          <w:t>статьей 28</w:t>
        </w:r>
      </w:hyperlink>
      <w:r w:rsidRPr="00AB2FA5">
        <w:rPr>
          <w:rFonts w:eastAsia="Calibri"/>
          <w:lang w:eastAsia="en-US"/>
        </w:rPr>
        <w:t xml:space="preserve"> Устава города Красноярска, Красноярский городской Совет депутатов РЕШИЛ:</w:t>
      </w:r>
    </w:p>
    <w:p w:rsidR="00797323" w:rsidRPr="009766D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lang w:eastAsia="en-US"/>
        </w:rPr>
      </w:pPr>
    </w:p>
    <w:p w:rsidR="00797323" w:rsidRPr="00AB2FA5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1. Утвердить </w:t>
      </w:r>
      <w:r>
        <w:rPr>
          <w:rFonts w:eastAsia="Calibri"/>
          <w:lang w:eastAsia="en-US"/>
        </w:rPr>
        <w:t>м</w:t>
      </w:r>
      <w:r w:rsidRPr="00AB2FA5">
        <w:rPr>
          <w:rFonts w:eastAsia="Calibri"/>
          <w:lang w:eastAsia="en-US"/>
        </w:rPr>
        <w:t>униципальн</w:t>
      </w:r>
      <w:r>
        <w:rPr>
          <w:rFonts w:eastAsia="Calibri"/>
          <w:lang w:eastAsia="en-US"/>
        </w:rPr>
        <w:t>ую</w:t>
      </w:r>
      <w:r w:rsidRPr="00AB2FA5">
        <w:rPr>
          <w:rFonts w:eastAsia="Calibri"/>
          <w:lang w:eastAsia="en-US"/>
        </w:rPr>
        <w:t xml:space="preserve"> программ</w:t>
      </w:r>
      <w:r>
        <w:rPr>
          <w:rFonts w:eastAsia="Calibri"/>
          <w:lang w:eastAsia="en-US"/>
        </w:rPr>
        <w:t>у</w:t>
      </w:r>
      <w:r w:rsidRPr="00AB2FA5">
        <w:rPr>
          <w:rFonts w:eastAsia="Calibri"/>
          <w:lang w:eastAsia="en-US"/>
        </w:rPr>
        <w:t xml:space="preserve"> по противодействию коррупции на 2020</w:t>
      </w:r>
      <w:r>
        <w:rPr>
          <w:rFonts w:eastAsia="Calibri"/>
          <w:lang w:eastAsia="en-US"/>
        </w:rPr>
        <w:t>–</w:t>
      </w:r>
      <w:r w:rsidRPr="00AB2FA5">
        <w:rPr>
          <w:rFonts w:eastAsia="Calibri"/>
          <w:lang w:eastAsia="en-US"/>
        </w:rPr>
        <w:t>2022 годы</w:t>
      </w:r>
      <w:r>
        <w:rPr>
          <w:rFonts w:eastAsia="Calibri"/>
          <w:lang w:eastAsia="en-US"/>
        </w:rPr>
        <w:t xml:space="preserve"> </w:t>
      </w:r>
      <w:r w:rsidRPr="00AB2FA5">
        <w:rPr>
          <w:rFonts w:eastAsia="Calibri"/>
          <w:lang w:eastAsia="en-US"/>
        </w:rPr>
        <w:t>согласно приложению.</w:t>
      </w:r>
    </w:p>
    <w:p w:rsidR="00797323" w:rsidRPr="00AB2FA5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2. Настоящее </w:t>
      </w:r>
      <w:r>
        <w:rPr>
          <w:rFonts w:eastAsia="Calibri"/>
          <w:lang w:eastAsia="en-US"/>
        </w:rPr>
        <w:t>р</w:t>
      </w:r>
      <w:r w:rsidRPr="00AB2FA5">
        <w:rPr>
          <w:rFonts w:eastAsia="Calibri"/>
          <w:lang w:eastAsia="en-US"/>
        </w:rPr>
        <w:t>ешение вступает в силу со дня его официального опубликования</w:t>
      </w:r>
      <w:r>
        <w:rPr>
          <w:rFonts w:eastAsia="Calibri"/>
          <w:lang w:eastAsia="en-US"/>
        </w:rPr>
        <w:t xml:space="preserve"> и распространяется на правоотношения, возникшие </w:t>
      </w:r>
      <w:r>
        <w:rPr>
          <w:rFonts w:eastAsia="Calibri"/>
          <w:lang w:eastAsia="en-US"/>
        </w:rPr>
        <w:br/>
        <w:t>с 1 января 2020 года</w:t>
      </w:r>
      <w:r w:rsidRPr="00AB2FA5">
        <w:rPr>
          <w:rFonts w:eastAsia="Calibri"/>
          <w:lang w:eastAsia="en-US"/>
        </w:rPr>
        <w:t>.</w:t>
      </w:r>
    </w:p>
    <w:p w:rsidR="0079732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3. </w:t>
      </w:r>
      <w:proofErr w:type="gramStart"/>
      <w:r w:rsidRPr="00AB2FA5">
        <w:rPr>
          <w:rFonts w:eastAsia="Calibri"/>
          <w:lang w:eastAsia="en-US"/>
        </w:rPr>
        <w:t>Конт</w:t>
      </w:r>
      <w:r>
        <w:rPr>
          <w:rFonts w:eastAsia="Calibri"/>
          <w:lang w:eastAsia="en-US"/>
        </w:rPr>
        <w:t>роль за</w:t>
      </w:r>
      <w:proofErr w:type="gramEnd"/>
      <w:r>
        <w:rPr>
          <w:rFonts w:eastAsia="Calibri"/>
          <w:lang w:eastAsia="en-US"/>
        </w:rPr>
        <w:t xml:space="preserve"> исполнением настоящего р</w:t>
      </w:r>
      <w:r w:rsidRPr="00AB2FA5">
        <w:rPr>
          <w:rFonts w:eastAsia="Calibri"/>
          <w:lang w:eastAsia="en-US"/>
        </w:rPr>
        <w:t>ешения возложить на постоянную комиссию по городскому самоуправлению.</w:t>
      </w:r>
    </w:p>
    <w:p w:rsidR="00797323" w:rsidRPr="00AB2FA5" w:rsidRDefault="00797323" w:rsidP="0079732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797323" w:rsidRPr="00563A61" w:rsidRDefault="00797323" w:rsidP="00797323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797323" w:rsidRDefault="00797323" w:rsidP="00797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97323" w:rsidTr="00194444">
        <w:trPr>
          <w:trHeight w:val="824"/>
        </w:trPr>
        <w:tc>
          <w:tcPr>
            <w:tcW w:w="2528" w:type="pct"/>
          </w:tcPr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797323" w:rsidRPr="00955EFD" w:rsidRDefault="00797323" w:rsidP="00194444">
            <w:pPr>
              <w:rPr>
                <w:sz w:val="36"/>
                <w:szCs w:val="36"/>
              </w:rPr>
            </w:pP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>
              <w:rPr>
                <w:rFonts w:ascii="Times New Roman" w:hAnsi="Times New Roman"/>
                <w:b w:val="0"/>
              </w:rPr>
              <w:t xml:space="preserve">                         Н.В. </w:t>
            </w:r>
            <w:proofErr w:type="spellStart"/>
            <w:r>
              <w:rPr>
                <w:rFonts w:ascii="Times New Roman" w:hAnsi="Times New Roman"/>
                <w:b w:val="0"/>
              </w:rPr>
              <w:t>Фирюлина</w:t>
            </w:r>
            <w:proofErr w:type="spellEnd"/>
          </w:p>
        </w:tc>
        <w:tc>
          <w:tcPr>
            <w:tcW w:w="2472" w:type="pct"/>
          </w:tcPr>
          <w:p w:rsidR="00797323" w:rsidRPr="00955EFD" w:rsidRDefault="00797323" w:rsidP="00194444">
            <w:pPr>
              <w:ind w:left="317"/>
            </w:pPr>
            <w:r>
              <w:t xml:space="preserve">  Глава </w:t>
            </w:r>
          </w:p>
          <w:p w:rsidR="00797323" w:rsidRDefault="00797323" w:rsidP="00194444">
            <w:pPr>
              <w:ind w:left="317"/>
            </w:pPr>
            <w:r>
              <w:t xml:space="preserve">  города Красноярска</w:t>
            </w:r>
          </w:p>
          <w:p w:rsidR="00797323" w:rsidRDefault="00797323" w:rsidP="00194444">
            <w:pPr>
              <w:ind w:left="317"/>
            </w:pPr>
          </w:p>
          <w:p w:rsidR="00797323" w:rsidRPr="00955EFD" w:rsidRDefault="00797323" w:rsidP="00194444">
            <w:pPr>
              <w:ind w:left="317"/>
              <w:rPr>
                <w:sz w:val="36"/>
                <w:szCs w:val="36"/>
              </w:rPr>
            </w:pPr>
          </w:p>
          <w:p w:rsidR="00797323" w:rsidRDefault="00797323" w:rsidP="00194444">
            <w:pPr>
              <w:ind w:left="317"/>
            </w:pPr>
            <w:r>
              <w:t xml:space="preserve">                                       С.В. Еремин</w:t>
            </w:r>
          </w:p>
        </w:tc>
      </w:tr>
    </w:tbl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 xml:space="preserve">Приложение </w:t>
      </w:r>
    </w:p>
    <w:p w:rsidR="00797323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>к решению</w:t>
      </w:r>
      <w:r>
        <w:rPr>
          <w:lang w:eastAsia="ar-SA"/>
        </w:rPr>
        <w:t xml:space="preserve"> </w:t>
      </w:r>
      <w:r w:rsidRPr="00D954D1">
        <w:rPr>
          <w:lang w:eastAsia="ar-SA"/>
        </w:rPr>
        <w:t>Красноярского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 xml:space="preserve"> городского</w:t>
      </w:r>
      <w:r>
        <w:rPr>
          <w:lang w:eastAsia="ar-SA"/>
        </w:rPr>
        <w:t xml:space="preserve"> </w:t>
      </w:r>
      <w:r w:rsidRPr="00D954D1">
        <w:rPr>
          <w:lang w:eastAsia="ar-SA"/>
        </w:rPr>
        <w:t>Совета депутатов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954"/>
        <w:rPr>
          <w:lang w:eastAsia="ar-SA"/>
        </w:rPr>
      </w:pPr>
      <w:r>
        <w:rPr>
          <w:lang w:eastAsia="ar-SA"/>
        </w:rPr>
        <w:t>о</w:t>
      </w:r>
      <w:r w:rsidRPr="00D954D1">
        <w:rPr>
          <w:lang w:eastAsia="ar-SA"/>
        </w:rPr>
        <w:t>т</w:t>
      </w:r>
      <w:r>
        <w:rPr>
          <w:lang w:eastAsia="ar-SA"/>
        </w:rPr>
        <w:t xml:space="preserve"> 30.01.2020 № В-85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 xml:space="preserve">Муниципальная программа по противодействию коррупции 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>на 2020–2022 годы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 w:rsidRPr="00D954D1">
        <w:rPr>
          <w:lang w:eastAsia="ar-SA"/>
        </w:rPr>
        <w:t>1. ОБОСНОВАНИЕ НЕОБХОДИМОСТИ РАЗРАБОТКИ И ПРИНЯТИЯ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>МУНИЦИПАЛЬНОЙ ПРОГРАММЫ ПО ПРОТИВОДЕЙСТВИЮ КОРРУПЦИИ НА 2020</w:t>
      </w:r>
      <w:r>
        <w:rPr>
          <w:lang w:eastAsia="ar-SA"/>
        </w:rPr>
        <w:t>–</w:t>
      </w:r>
      <w:r w:rsidRPr="00D954D1">
        <w:rPr>
          <w:lang w:eastAsia="ar-SA"/>
        </w:rPr>
        <w:t>2022 ГОДЫ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gramStart"/>
      <w:r w:rsidRPr="00D954D1">
        <w:rPr>
          <w:lang w:eastAsia="ar-SA"/>
        </w:rPr>
        <w:t xml:space="preserve">В соответствии с Федеральным </w:t>
      </w:r>
      <w:hyperlink r:id="rId15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от 06.10.2003 № 131-ФЗ </w:t>
      </w:r>
      <w:r w:rsidRPr="00D954D1">
        <w:rPr>
          <w:lang w:eastAsia="ar-SA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16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от 25.12.2008 № 273-ФЗ </w:t>
      </w:r>
      <w:r w:rsidRPr="00D954D1">
        <w:rPr>
          <w:lang w:eastAsia="ar-SA"/>
        </w:rPr>
        <w:br/>
        <w:t xml:space="preserve">«О противодействии коррупции», </w:t>
      </w:r>
      <w:hyperlink r:id="rId17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Красноярского края от 07.07.2009               № 8-3610 «О противодействии коррупции в Красноярском крае» и </w:t>
      </w:r>
      <w:hyperlink r:id="rId18" w:history="1">
        <w:r w:rsidRPr="00D954D1">
          <w:rPr>
            <w:lang w:eastAsia="ar-SA"/>
          </w:rPr>
          <w:t>решением</w:t>
        </w:r>
      </w:hyperlink>
      <w:r w:rsidRPr="00D954D1">
        <w:rPr>
          <w:lang w:eastAsia="ar-SA"/>
        </w:rPr>
        <w:t xml:space="preserve"> Красноярского городского Совета депутатов от 22.12.2009 № 8-144 «О мерах по противодействию коррупции в городе Красноярске» (далее – Решение № 8-144) органы местного самоуправления</w:t>
      </w:r>
      <w:proofErr w:type="gramEnd"/>
      <w:r w:rsidRPr="00D954D1">
        <w:rPr>
          <w:lang w:eastAsia="ar-SA"/>
        </w:rPr>
        <w:t xml:space="preserve"> в пределах своей компетенции участвуют </w:t>
      </w:r>
      <w:r w:rsidRPr="00D954D1">
        <w:rPr>
          <w:lang w:eastAsia="ar-SA"/>
        </w:rPr>
        <w:br/>
        <w:t>в противодействии коррупции.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>К основным мерам по противодействию коррупции на уровне органов ме</w:t>
      </w:r>
      <w:r>
        <w:rPr>
          <w:lang w:eastAsia="ar-SA"/>
        </w:rPr>
        <w:t xml:space="preserve">стного самоуправления </w:t>
      </w:r>
      <w:proofErr w:type="gramStart"/>
      <w:r>
        <w:rPr>
          <w:lang w:eastAsia="ar-SA"/>
        </w:rPr>
        <w:t>относится</w:t>
      </w:r>
      <w:proofErr w:type="gramEnd"/>
      <w:r w:rsidRPr="00D954D1">
        <w:rPr>
          <w:lang w:eastAsia="ar-SA"/>
        </w:rPr>
        <w:t xml:space="preserve"> в том числе разработка и реализация муниципальной программы по противодействию коррупции (далее – Программа).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 xml:space="preserve">Согласно </w:t>
      </w:r>
      <w:hyperlink r:id="rId19" w:history="1">
        <w:r w:rsidRPr="00D954D1">
          <w:rPr>
            <w:lang w:eastAsia="ar-SA"/>
          </w:rPr>
          <w:t>Решению</w:t>
        </w:r>
      </w:hyperlink>
      <w:r w:rsidRPr="00D954D1">
        <w:rPr>
          <w:lang w:eastAsia="ar-SA"/>
        </w:rPr>
        <w:t xml:space="preserve"> № 8-144 противодействие коррупции на территории го</w:t>
      </w:r>
      <w:r>
        <w:rPr>
          <w:lang w:eastAsia="ar-SA"/>
        </w:rPr>
        <w:t xml:space="preserve">рода Красноярска </w:t>
      </w:r>
      <w:proofErr w:type="gramStart"/>
      <w:r>
        <w:rPr>
          <w:lang w:eastAsia="ar-SA"/>
        </w:rPr>
        <w:t>осуществляется</w:t>
      </w:r>
      <w:proofErr w:type="gramEnd"/>
      <w:r w:rsidRPr="00D954D1">
        <w:rPr>
          <w:lang w:eastAsia="ar-SA"/>
        </w:rPr>
        <w:t xml:space="preserve"> в том числе путем разработки </w:t>
      </w:r>
      <w:r w:rsidRPr="00D954D1">
        <w:rPr>
          <w:lang w:eastAsia="ar-SA"/>
        </w:rPr>
        <w:br/>
        <w:t>и реализации Программы, которая разрабатывается администрацией города Красноярска (далее – администрация города), утверждается Красноярским городским Советом депутатов (далее –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 w:rsidRPr="00D954D1">
        <w:rPr>
          <w:lang w:eastAsia="ar-SA"/>
        </w:rPr>
        <w:t>2. ЦЕЛИ, ЗАДАЧИ И МЕХАНИЗМ РЕАЛИЗАЦИИ ПРОГРАММЫ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– Избирательная комиссия города), муниципальных предприятиях </w:t>
      </w:r>
      <w:r w:rsidRPr="00D954D1">
        <w:rPr>
          <w:lang w:eastAsia="ar-SA"/>
        </w:rPr>
        <w:br/>
        <w:t>и учреждениях города и обеспечение защиты прав и законных интересов горожан от угроз, связанных с коррупцией.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Основные задачи Программы: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lastRenderedPageBreak/>
        <w:t xml:space="preserve">совершенствование мер по устранению возможных условий, порождающих коррупцию и способствующих ее распространению </w:t>
      </w:r>
      <w:r w:rsidRPr="00D954D1">
        <w:rPr>
          <w:lang w:eastAsia="ar-SA"/>
        </w:rPr>
        <w:br/>
        <w:t>в деятельности органов городского самоуправления, Избирательной комиссии города, муниципальных предприятий и учреждений;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создание дополнительных форм и средств </w:t>
      </w:r>
      <w:proofErr w:type="gramStart"/>
      <w:r w:rsidRPr="00D954D1">
        <w:rPr>
          <w:lang w:eastAsia="ar-SA"/>
        </w:rPr>
        <w:t>контроля за</w:t>
      </w:r>
      <w:proofErr w:type="gramEnd"/>
      <w:r w:rsidRPr="00D954D1">
        <w:rPr>
          <w:lang w:eastAsia="ar-SA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повышение уровня антикоррупционной компетентности муниципальных служащих;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spellStart"/>
      <w:r w:rsidRPr="00D954D1">
        <w:rPr>
          <w:lang w:eastAsia="ar-SA"/>
        </w:rPr>
        <w:t>дебюрократизация</w:t>
      </w:r>
      <w:proofErr w:type="spellEnd"/>
      <w:r w:rsidRPr="00D954D1">
        <w:rPr>
          <w:lang w:eastAsia="ar-SA"/>
        </w:rPr>
        <w:t xml:space="preserve">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Исполнители Программы: городской Совет, администрация города, Контрольно-счетная палата города Красноярска (далее – Контрольно-счетная палата города), Избирательная комиссия города, муниципальные предприятия </w:t>
      </w:r>
      <w:r w:rsidRPr="00D954D1">
        <w:rPr>
          <w:lang w:eastAsia="ar-SA"/>
        </w:rPr>
        <w:br/>
        <w:t>и учреждения.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  <w:sectPr w:rsidR="00797323" w:rsidRPr="00D954D1" w:rsidSect="00201826">
          <w:headerReference w:type="default" r:id="rId2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797323" w:rsidRPr="00D954D1" w:rsidRDefault="00797323" w:rsidP="00797323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D954D1">
        <w:rPr>
          <w:rFonts w:eastAsia="Calibri"/>
          <w:lang w:eastAsia="en-US"/>
        </w:rPr>
        <w:lastRenderedPageBreak/>
        <w:t>Перечень</w:t>
      </w:r>
    </w:p>
    <w:p w:rsidR="00797323" w:rsidRPr="00D954D1" w:rsidRDefault="00797323" w:rsidP="007973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954D1">
        <w:rPr>
          <w:rFonts w:eastAsia="Calibri"/>
          <w:lang w:eastAsia="en-US"/>
        </w:rPr>
        <w:t>программных мероприятий</w:t>
      </w:r>
    </w:p>
    <w:p w:rsidR="00797323" w:rsidRPr="00D954D1" w:rsidRDefault="00797323" w:rsidP="007973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694"/>
        <w:gridCol w:w="3260"/>
        <w:gridCol w:w="142"/>
        <w:gridCol w:w="3827"/>
      </w:tblGrid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954D1">
              <w:rPr>
                <w:rFonts w:eastAsia="Calibri"/>
                <w:lang w:eastAsia="en-US"/>
              </w:rPr>
              <w:t>п</w:t>
            </w:r>
            <w:proofErr w:type="gramEnd"/>
            <w:r w:rsidRPr="00D954D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Наименование программного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Срок реализации программного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Исполнители программного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Ожидаемые результаты реализации программного мероприятия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5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</w:t>
            </w:r>
            <w:r w:rsidRPr="00D954D1">
              <w:rPr>
                <w:rFonts w:eastAsia="Calibri"/>
                <w:lang w:eastAsia="en-US"/>
              </w:rPr>
              <w:br/>
              <w:t xml:space="preserve">в области противодействия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Ежеквартально,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Анализ публикаций </w:t>
            </w:r>
            <w:r w:rsidRPr="00D954D1">
              <w:rPr>
                <w:rFonts w:eastAsia="Calibri"/>
                <w:lang w:eastAsia="en-US"/>
              </w:rPr>
              <w:br/>
              <w:t xml:space="preserve">и сообщений в средствах массовой информации </w:t>
            </w:r>
            <w:r w:rsidRPr="00D954D1">
              <w:rPr>
                <w:rFonts w:eastAsia="Calibri"/>
                <w:lang w:eastAsia="en-US"/>
              </w:rPr>
              <w:br/>
              <w:t>и принятие по ним мер по своевременному устранению выявленных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Проведение социологических исследований по проблемам </w:t>
            </w:r>
            <w:r w:rsidRPr="00D954D1">
              <w:rPr>
                <w:rFonts w:eastAsia="Calibri"/>
                <w:lang w:eastAsia="en-US"/>
              </w:rPr>
              <w:lastRenderedPageBreak/>
              <w:t>коррупции и противодействия коррупции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Изучение общественного мнения об уровне </w:t>
            </w:r>
            <w:r w:rsidRPr="00D954D1">
              <w:rPr>
                <w:rFonts w:eastAsia="Calibri"/>
                <w:lang w:eastAsia="en-US"/>
              </w:rPr>
              <w:lastRenderedPageBreak/>
              <w:t>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 установления единых требований к включению их в схемы размещения и к срокам 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Исключение возможных коррупционных злоупотреблений в области архитектурной и градостроительной </w:t>
            </w:r>
            <w:r w:rsidRPr="00D954D1">
              <w:rPr>
                <w:rFonts w:eastAsia="Calibri"/>
                <w:lang w:eastAsia="en-US"/>
              </w:rPr>
              <w:lastRenderedPageBreak/>
              <w:t>деятельности, связанных с отсутствием проектов планировки и сроков их разработки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D954D1">
              <w:rPr>
                <w:rFonts w:eastAsia="Calibri"/>
                <w:lang w:eastAsia="en-US"/>
              </w:rPr>
              <w:t xml:space="preserve">Обеспечение проведения обучения муниципальных служащих по вопросам противодействия коррупции, </w:t>
            </w:r>
            <w:r w:rsidRPr="00D954D1">
              <w:rPr>
                <w:rFonts w:eastAsia="Calibri"/>
                <w:lang w:eastAsia="en-US"/>
              </w:rPr>
              <w:br/>
              <w:t>в том числе: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коррупции; повышение квалификации муниципальных служащих,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220.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2021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220.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2022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</w:t>
            </w:r>
          </w:p>
        </w:tc>
      </w:tr>
      <w:tr w:rsidR="00797323" w:rsidRPr="00D954D1" w:rsidTr="00194444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актуализации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сведений, содержащихся </w:t>
            </w:r>
            <w:r w:rsidRPr="00D954D1">
              <w:rPr>
                <w:rFonts w:eastAsia="Calibri"/>
                <w:lang w:eastAsia="en-US"/>
              </w:rPr>
              <w:br/>
              <w:t>в анкетах, представленных 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не позднее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31.12.2022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Городской Совет, </w:t>
            </w:r>
            <w:r w:rsidRPr="00D954D1">
              <w:rPr>
                <w:rFonts w:eastAsia="Calibri"/>
                <w:lang w:eastAsia="en-US"/>
              </w:rPr>
              <w:lastRenderedPageBreak/>
              <w:t>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>порождающих коррупционные проявления при исполнении муниципальными служащими должностных обязанностей, недопущение возникновения конфликта интересов</w:t>
            </w:r>
            <w:r w:rsidRPr="00D954D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 проведенных в соответствии </w:t>
            </w:r>
            <w:r w:rsidRPr="00D954D1">
              <w:rPr>
                <w:rFonts w:eastAsia="Calibri"/>
                <w:lang w:eastAsia="en-US"/>
              </w:rPr>
              <w:br/>
              <w:t xml:space="preserve">с требованиями Федерального </w:t>
            </w:r>
            <w:hyperlink r:id="rId21" w:history="1">
              <w:r w:rsidRPr="00D954D1">
                <w:rPr>
                  <w:rFonts w:eastAsia="Calibri"/>
                  <w:lang w:eastAsia="en-US"/>
                </w:rPr>
                <w:t>закона</w:t>
              </w:r>
            </w:hyperlink>
            <w:r w:rsidRPr="00D954D1">
              <w:rPr>
                <w:rFonts w:eastAsia="Calibri"/>
                <w:lang w:eastAsia="en-US"/>
              </w:rPr>
              <w:t xml:space="preserve"> от 26.12.2008 </w:t>
            </w:r>
            <w:r w:rsidRPr="00D954D1">
              <w:rPr>
                <w:rFonts w:eastAsia="Calibri"/>
                <w:lang w:eastAsia="en-US"/>
              </w:rPr>
              <w:br/>
              <w:t xml:space="preserve">№ 294-ФЗ «О защите прав юридических лиц </w:t>
            </w:r>
            <w:r w:rsidRPr="00D954D1">
              <w:rPr>
                <w:rFonts w:eastAsia="Calibri"/>
                <w:lang w:eastAsia="en-US"/>
              </w:rPr>
              <w:br/>
              <w:t xml:space="preserve">и индивидуальных </w:t>
            </w:r>
            <w:r w:rsidRPr="00D954D1">
              <w:rPr>
                <w:rFonts w:eastAsia="Calibri"/>
                <w:lang w:eastAsia="en-US"/>
              </w:rPr>
              <w:lastRenderedPageBreak/>
              <w:t>предпринимателей при осуществлении государственного контроля (надзора) и муниципального контроля», их результатах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</w:rP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>Доля муниципальных услуг, предоставляемых на базе многофункционального центра, от общего количества муниципальных услуг, содержащихся в Реестре муниципальных услуг города Красноярска, утвержденном распоряжением администрации города от 04.06.2008 № 1-дг:</w:t>
            </w:r>
          </w:p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 xml:space="preserve">2020 год – 55%, </w:t>
            </w:r>
          </w:p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 xml:space="preserve">2021 год – 60%,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2022 год – 65%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Доля цифровых муниципальных услуг от общего количества муниципальных услуг, содержащихся в Реестре муниципальных услуг города Красноярска, утвержденном распоряжением администрации </w:t>
            </w:r>
            <w:r w:rsidRPr="00D954D1">
              <w:rPr>
                <w:rFonts w:eastAsia="Calibri"/>
                <w:lang w:eastAsia="en-US"/>
              </w:rPr>
              <w:lastRenderedPageBreak/>
              <w:t>города от 04.06.2008 № 1-дг:</w:t>
            </w:r>
          </w:p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 год – 55%, </w:t>
            </w:r>
          </w:p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2021 год – 60%,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2022 год – 65%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Создание механизмов общественного </w:t>
            </w:r>
            <w:proofErr w:type="gramStart"/>
            <w:r w:rsidRPr="00D954D1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954D1">
              <w:rPr>
                <w:rFonts w:eastAsia="Calibri"/>
                <w:lang w:eastAsia="en-US"/>
              </w:rP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функционирования </w:t>
            </w:r>
            <w:r w:rsidRPr="00D954D1">
              <w:rPr>
                <w:rFonts w:eastAsia="Calibri"/>
                <w:lang w:eastAsia="en-US"/>
              </w:rPr>
              <w:br/>
              <w:t xml:space="preserve">в администрации города «телефона доверия», размещение на официальном интернет-сайте администрации города </w:t>
            </w:r>
            <w:r w:rsidRPr="00D954D1">
              <w:rPr>
                <w:rFonts w:eastAsia="Calibri"/>
                <w:lang w:eastAsia="en-US"/>
              </w:rPr>
              <w:br/>
              <w:t>и в местах приема граждан информац</w:t>
            </w:r>
            <w:proofErr w:type="gramStart"/>
            <w:r w:rsidRPr="00D954D1">
              <w:rPr>
                <w:rFonts w:eastAsia="Calibri"/>
                <w:lang w:eastAsia="en-US"/>
              </w:rPr>
              <w:t>ии о е</w:t>
            </w:r>
            <w:proofErr w:type="gramEnd"/>
            <w:r w:rsidRPr="00D954D1">
              <w:rPr>
                <w:rFonts w:eastAsia="Calibri"/>
                <w:lang w:eastAsia="en-US"/>
              </w:rPr>
              <w:t>го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города, муниципальные предприятия и учреждения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Создание дополнительного способа получения информации о коррупционных проявлениях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 w:rsidRPr="00D954D1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954D1">
              <w:rPr>
                <w:rFonts w:eastAsia="Calibri"/>
                <w:lang w:eastAsia="en-US"/>
              </w:rPr>
              <w:t xml:space="preserve"> служебной деятельностью органов администрации города, муниципальных предприятий и учреждений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</w:t>
            </w:r>
            <w:r w:rsidRPr="00D954D1">
              <w:rPr>
                <w:rFonts w:eastAsia="Calibri"/>
                <w:lang w:eastAsia="en-US"/>
              </w:rPr>
              <w:lastRenderedPageBreak/>
              <w:t>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>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о предоставлении земельных участков инвалидам (с учетом </w:t>
            </w:r>
            <w:r w:rsidRPr="00D954D1">
              <w:rPr>
                <w:rFonts w:eastAsia="Calibri"/>
                <w:lang w:eastAsia="en-US"/>
              </w:rPr>
              <w:lastRenderedPageBreak/>
              <w:t>требований законодательства Российской Федерации в области персональных данных)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порождающих коррупционные проявления в области распоряжения земельными участками, </w:t>
            </w:r>
            <w:r w:rsidRPr="00D954D1">
              <w:rPr>
                <w:rFonts w:eastAsia="Calibri"/>
                <w:lang w:eastAsia="en-US"/>
              </w:rPr>
              <w:lastRenderedPageBreak/>
              <w:t>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сайте городского Совета депутатских запросов по вопросам, связанным с депутатской деятельностью, </w:t>
            </w:r>
            <w:r w:rsidRPr="00D954D1">
              <w:rPr>
                <w:rFonts w:eastAsia="Calibri"/>
                <w:lang w:eastAsia="en-US"/>
              </w:rPr>
              <w:br/>
              <w:t>и ответов на 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Городской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порождающих коррупционные проявления при осуществлении депутатской деятельности 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 плана капитального ремонта улиц, дорог и искусственных сооружений, оптимизации транспортных потоков и снижения мест концентрации дорожно-транспортных происшествий 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дорожной деятельности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Освещение в средствах массовой информации принимаемых мер по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противодействию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spacing w:before="100" w:beforeAutospacing="1" w:after="100" w:afterAutospacing="1"/>
              <w:contextualSpacing/>
              <w:outlineLvl w:val="4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Контрольно-счетная </w:t>
            </w:r>
            <w:r w:rsidRPr="00D954D1">
              <w:rPr>
                <w:rFonts w:eastAsia="Calibri"/>
                <w:lang w:eastAsia="en-US"/>
              </w:rPr>
              <w:lastRenderedPageBreak/>
              <w:t>палата города,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Избирательная комиссия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Создание дополнительного способа информирования о работе органов городского </w:t>
            </w:r>
            <w:r w:rsidRPr="00D954D1">
              <w:rPr>
                <w:rFonts w:eastAsia="Calibri"/>
                <w:lang w:eastAsia="en-US"/>
              </w:rPr>
              <w:lastRenderedPageBreak/>
              <w:t>самоуправления, Избирательной комиссии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города по противодействию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</w:t>
            </w:r>
            <w:bookmarkStart w:id="0" w:name="_GoBack"/>
            <w:bookmarkEnd w:id="0"/>
            <w:r w:rsidRPr="00D954D1">
              <w:rPr>
                <w:rFonts w:eastAsia="Calibri"/>
                <w:lang w:eastAsia="en-US"/>
              </w:rPr>
              <w:t xml:space="preserve">Российской Федерации и иных нормативных правовых актов о контрактной системе в сфере закупок, их результатах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797323" w:rsidRPr="00D954D1" w:rsidRDefault="00797323" w:rsidP="00797323">
      <w:pPr>
        <w:suppressAutoHyphens/>
        <w:jc w:val="both"/>
        <w:rPr>
          <w:sz w:val="20"/>
          <w:szCs w:val="20"/>
          <w:lang w:eastAsia="ar-SA"/>
        </w:rPr>
      </w:pPr>
    </w:p>
    <w:p w:rsidR="00797323" w:rsidRDefault="00797323" w:rsidP="00797323">
      <w:pPr>
        <w:rPr>
          <w:spacing w:val="-4"/>
        </w:rPr>
      </w:pPr>
    </w:p>
    <w:p w:rsidR="00F32349" w:rsidRDefault="00F32349"/>
    <w:sectPr w:rsidR="00F32349" w:rsidSect="00D954D1">
      <w:headerReference w:type="even" r:id="rId22"/>
      <w:headerReference w:type="default" r:id="rId23"/>
      <w:footerReference w:type="default" r:id="rId24"/>
      <w:headerReference w:type="first" r:id="rId25"/>
      <w:pgSz w:w="16838" w:h="11906" w:orient="landscape" w:code="9"/>
      <w:pgMar w:top="1701" w:right="1021" w:bottom="567" w:left="1134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DA" w:rsidRDefault="005415DA">
      <w:r>
        <w:separator/>
      </w:r>
    </w:p>
  </w:endnote>
  <w:endnote w:type="continuationSeparator" w:id="0">
    <w:p w:rsidR="005415DA" w:rsidRDefault="0054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3" w:rsidRDefault="005415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DA" w:rsidRDefault="005415DA">
      <w:r>
        <w:separator/>
      </w:r>
    </w:p>
  </w:footnote>
  <w:footnote w:type="continuationSeparator" w:id="0">
    <w:p w:rsidR="005415DA" w:rsidRDefault="0054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D1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096E">
      <w:rPr>
        <w:noProof/>
      </w:rPr>
      <w:t>3</w:t>
    </w:r>
    <w:r>
      <w:fldChar w:fldCharType="end"/>
    </w:r>
  </w:p>
  <w:p w:rsidR="00D954D1" w:rsidRDefault="0054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797323" w:rsidP="00624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7F4" w:rsidRDefault="005415DA" w:rsidP="00FB67F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D1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096E">
      <w:rPr>
        <w:noProof/>
      </w:rPr>
      <w:t>14</w:t>
    </w:r>
    <w:r>
      <w:fldChar w:fldCharType="end"/>
    </w:r>
  </w:p>
  <w:p w:rsidR="00FB67F4" w:rsidRDefault="005415DA" w:rsidP="00FB67F4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10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096E">
      <w:rPr>
        <w:noProof/>
      </w:rPr>
      <w:t>4</w:t>
    </w:r>
    <w:r>
      <w:fldChar w:fldCharType="end"/>
    </w:r>
  </w:p>
  <w:p w:rsidR="00740510" w:rsidRDefault="00541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23"/>
    <w:rsid w:val="005415DA"/>
    <w:rsid w:val="00797323"/>
    <w:rsid w:val="0088096E"/>
    <w:rsid w:val="00F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732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3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97323"/>
  </w:style>
  <w:style w:type="paragraph" w:styleId="a6">
    <w:name w:val="footer"/>
    <w:basedOn w:val="a"/>
    <w:link w:val="a7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732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3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97323"/>
  </w:style>
  <w:style w:type="paragraph" w:styleId="a6">
    <w:name w:val="footer"/>
    <w:basedOn w:val="a"/>
    <w:link w:val="a7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32B161DB8AEB4CF9E05A6743AAB692BE3FDD2D6758B5557B5F3EBC499FA36B89C2E0C62341116DB00BFA39FEB0A6EF08C38D26CF1E128352D3E61F8CmCh7I" TargetMode="External"/><Relationship Id="rId18" Type="http://schemas.openxmlformats.org/officeDocument/2006/relationships/hyperlink" Target="consultantplus://offline/ref=62FDA5253925D9D73ABB33C48BD46964DB74914C9A140B1AC5389E394250B97129D44A2F6B0C2AB8C8F9E25B74320DEC7D882B9863172D9B071028C7Y1m5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2FDA5253925D9D73ABB2DC99DB8366BDB7DCD449113044D906F986E1D00BF247B941476294B39B9CEE7E05A71Y3m0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62FDA5253925D9D73ABB33C48BD46964DB74914C9A14091ACE3E9E394250B97129D44A2F6B0C2AB8C8F9E35C75320DEC7D882B9863172D9B071028C7Y1m5E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2FDA5253925D9D73ABB2DC99DB8366BDB7ECF409B13044D906F986E1D00BF247B941476294B39B9CEE7E05A71Y3m0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62FDA5253925D9D73ABB2DC99DB8366BDB7DCB419E13044D906F986E1D00BF247B941476294B39B9CEE7E05A71Y3m0E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62FDA5253925D9D73ABB33C48BD46964DB74914C9A140B1AC5389E394250B97129D44A2F790C72B4C9FAFC5A76275BBD38YDm4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32B161DB8AEB4CF9E05A6743AAB692BE3FDD2D6758B659735535BC499FA36B89C2E0C62341116DB70AF16DAEF0F8B65887C62ACE000E8253mCh4I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A7D2A-290F-4A23-B368-59F2B4EFD3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2DA335-4035-49C0-96E3-D2FEAE5D4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98869-F1B7-44E7-9FA4-9D1D28280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Артемова Елена Владимировна</cp:lastModifiedBy>
  <cp:revision>2</cp:revision>
  <cp:lastPrinted>2021-02-15T04:18:00Z</cp:lastPrinted>
  <dcterms:created xsi:type="dcterms:W3CDTF">2021-02-15T04:19:00Z</dcterms:created>
  <dcterms:modified xsi:type="dcterms:W3CDTF">2021-02-15T04:19:00Z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