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D4" w:rsidRPr="00C227AA" w:rsidRDefault="00EC18D4" w:rsidP="00EC18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227AA">
        <w:rPr>
          <w:rFonts w:ascii="Times New Roman" w:hAnsi="Times New Roman"/>
          <w:sz w:val="24"/>
          <w:szCs w:val="24"/>
        </w:rPr>
        <w:t xml:space="preserve">Отчет о мероприятиях в </w:t>
      </w:r>
      <w:r>
        <w:rPr>
          <w:rFonts w:ascii="Times New Roman" w:hAnsi="Times New Roman"/>
          <w:sz w:val="24"/>
          <w:szCs w:val="24"/>
        </w:rPr>
        <w:t>образовательном учреждении МБОУ ДО ЦТ № 3</w:t>
      </w:r>
      <w:r w:rsidRPr="00C227AA">
        <w:rPr>
          <w:rFonts w:ascii="Times New Roman" w:hAnsi="Times New Roman"/>
          <w:sz w:val="24"/>
          <w:szCs w:val="24"/>
        </w:rPr>
        <w:t xml:space="preserve">  по противодействию коррупции за 1 и 2 кварталы 2021 года</w:t>
      </w:r>
    </w:p>
    <w:p w:rsidR="00EC18D4" w:rsidRPr="00C227AA" w:rsidRDefault="00EC18D4" w:rsidP="00EC18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882"/>
        <w:gridCol w:w="4394"/>
      </w:tblGrid>
      <w:tr w:rsidR="00EC18D4" w:rsidRPr="00C227AA" w:rsidTr="003D36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4" w:rsidRPr="00C227AA" w:rsidRDefault="00EC18D4" w:rsidP="003D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7AA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4" w:rsidRPr="00C227AA" w:rsidRDefault="00EC18D4" w:rsidP="003D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7A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4" w:rsidRPr="00C227AA" w:rsidRDefault="00EC18D4" w:rsidP="003D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7A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об исполнении мероприятия</w:t>
            </w:r>
          </w:p>
        </w:tc>
      </w:tr>
      <w:tr w:rsidR="00EC18D4" w:rsidRPr="00C227AA" w:rsidTr="003D36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4" w:rsidRPr="00C227AA" w:rsidRDefault="00EC18D4" w:rsidP="003D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7A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1" w:rsidRDefault="00D73D31" w:rsidP="003D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 ответственного лица за профилактику коррупционных нарушений.</w:t>
            </w:r>
          </w:p>
          <w:p w:rsidR="00D73D31" w:rsidRDefault="00D73D31" w:rsidP="003D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18D4" w:rsidRPr="00C227AA" w:rsidRDefault="00EC18D4" w:rsidP="003D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7A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по определению работников подведомственных муниципальных учреждений, ответственных за работу по противодействию коррупции в муниципальных учреждениях, внесению необходимых изменений в их должностные инструкции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1" w:rsidRDefault="00EC18D4" w:rsidP="003D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73D31">
              <w:rPr>
                <w:rFonts w:ascii="Times New Roman" w:hAnsi="Times New Roman"/>
                <w:sz w:val="24"/>
                <w:szCs w:val="24"/>
                <w:lang w:eastAsia="ru-RU"/>
              </w:rPr>
              <w:t>Зуева В.П., педагог-организатор.</w:t>
            </w:r>
          </w:p>
          <w:p w:rsidR="00D73D31" w:rsidRDefault="00D73D31" w:rsidP="003D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Приказ № 4/4 от 02.02.2021г.</w:t>
            </w:r>
          </w:p>
          <w:p w:rsidR="00D73D31" w:rsidRDefault="00D73D31" w:rsidP="003D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18D4" w:rsidRDefault="00EC18D4" w:rsidP="003D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Зуева В.П., педагог-организатор</w:t>
            </w:r>
          </w:p>
          <w:p w:rsidR="00EC18D4" w:rsidRDefault="00EC18D4" w:rsidP="003D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Жирнова М.В., педагог-организатор</w:t>
            </w:r>
          </w:p>
          <w:p w:rsidR="00EC18D4" w:rsidRDefault="00EC18D4" w:rsidP="003D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Калининская Т.В., педагог-организатор</w:t>
            </w:r>
          </w:p>
          <w:p w:rsidR="00EC18D4" w:rsidRDefault="00EC18D4" w:rsidP="003D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Фиалковская Т.В., педагог дополнительного образования</w:t>
            </w:r>
          </w:p>
          <w:p w:rsidR="00EC18D4" w:rsidRDefault="00EC18D4" w:rsidP="003D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Быкова Г.В., педагог-организатор</w:t>
            </w:r>
          </w:p>
          <w:p w:rsidR="00EC18D4" w:rsidRDefault="00EC18D4" w:rsidP="003D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Приказ № 4/3 от 02.02.2021г.</w:t>
            </w:r>
          </w:p>
          <w:p w:rsidR="00EC18D4" w:rsidRDefault="00EC18D4" w:rsidP="003D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Положение об антикоррупционной группе по предупреждению и противодействию коррупции в МБОУ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творчества № 3»</w:t>
            </w:r>
            <w:r w:rsidRPr="00C227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C18D4" w:rsidRPr="00C227AA" w:rsidRDefault="00EC18D4" w:rsidP="003D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приказ № 7/1 от 17.02.2021г</w:t>
            </w:r>
          </w:p>
        </w:tc>
      </w:tr>
      <w:tr w:rsidR="00EC18D4" w:rsidRPr="00C227AA" w:rsidTr="003D36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4" w:rsidRPr="00C227AA" w:rsidRDefault="00EC18D4" w:rsidP="003D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7A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4" w:rsidRPr="00C227AA" w:rsidRDefault="00EC18D4" w:rsidP="003D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7AA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планов противодействия коррупции муниципальных учреждений на официальных сайтах муниципальных учреждений (при наличии сайтов), на информационных стендах в общедоступных местах (при отсутствии сайтов)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4" w:rsidRDefault="00EC18D4" w:rsidP="003D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C18D4" w:rsidRDefault="00EC18D4" w:rsidP="003D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 противодействия коррупции в МБОУ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творчества № 3» на 2021 год.   18.01.2021 г.</w:t>
            </w:r>
          </w:p>
          <w:p w:rsidR="00EC18D4" w:rsidRPr="00C227AA" w:rsidRDefault="00EC18D4" w:rsidP="003D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3162">
              <w:rPr>
                <w:rFonts w:ascii="Times New Roman" w:hAnsi="Times New Roman"/>
                <w:sz w:val="24"/>
                <w:szCs w:val="24"/>
                <w:lang w:eastAsia="ru-RU"/>
              </w:rPr>
              <w:t>http://ct3-24.ru/protivodejstvie-korrupcii/</w:t>
            </w:r>
          </w:p>
        </w:tc>
      </w:tr>
      <w:tr w:rsidR="00EC18D4" w:rsidRPr="00C227AA" w:rsidTr="003D3639">
        <w:trPr>
          <w:trHeight w:val="9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4" w:rsidRPr="00C227AA" w:rsidRDefault="00EC18D4" w:rsidP="003D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7A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4" w:rsidRPr="00C227AA" w:rsidRDefault="00EC18D4" w:rsidP="003D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7A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изучения планов противодействия коррупции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4" w:rsidRPr="00C227AA" w:rsidRDefault="00EC18D4" w:rsidP="003D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План противодействия коррупции в МБОУ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творчества № 3» на 2021 год для ознакомления сотрудниками, размещен на информационной доске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Антикоррупции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НЕТ» и сайте учреждения. </w:t>
            </w:r>
          </w:p>
        </w:tc>
      </w:tr>
      <w:tr w:rsidR="00EC18D4" w:rsidRPr="00C227AA" w:rsidTr="003D36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4" w:rsidRPr="00C227AA" w:rsidRDefault="00EC18D4" w:rsidP="003D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7A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4" w:rsidRPr="00C227AA" w:rsidRDefault="00EC18D4" w:rsidP="003D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7AA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исполнения законодательства о противодействии коррупции, планов противодействия коррупции в муниципальных учреждениях на 2021 год на совещаниях, собраниях коллективов и т.д.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4" w:rsidRPr="00C227AA" w:rsidRDefault="00EC18D4" w:rsidP="003D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26.01.2021 года на общем собрании ознакомили   трудовой коллектив с Положением о комиссии по противодействию коррупции в МБОУ ДО ЦТ № 3 и Положением о предотвращении и урегулирования конфликта интересов участников образовательного процесса.</w:t>
            </w:r>
          </w:p>
        </w:tc>
      </w:tr>
      <w:tr w:rsidR="00EC18D4" w:rsidRPr="00C227AA" w:rsidTr="003D36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4" w:rsidRPr="00C227AA" w:rsidRDefault="00EC18D4" w:rsidP="003D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7A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4" w:rsidRPr="0002006C" w:rsidRDefault="00EC18D4" w:rsidP="003D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63EBF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Ежеквартальное подведение итогов выполнения мероприятий, предусмотренных планами противодействия коррупции в муниципальных учреждениях на 2021 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4" w:rsidRPr="0002006C" w:rsidRDefault="00EC18D4" w:rsidP="003D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63EBF">
              <w:rPr>
                <w:rFonts w:ascii="Times New Roman" w:hAnsi="Times New Roman"/>
                <w:sz w:val="24"/>
                <w:szCs w:val="24"/>
                <w:lang w:eastAsia="ru-RU"/>
              </w:rPr>
              <w:t>17 марта 2021года состоялось заседание  антикоррупционной рабочей группы в составе 5 чел.</w:t>
            </w:r>
          </w:p>
        </w:tc>
      </w:tr>
      <w:tr w:rsidR="00EC18D4" w:rsidRPr="00C227AA" w:rsidTr="003D36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4" w:rsidRPr="00C227AA" w:rsidRDefault="00EC18D4" w:rsidP="003D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7A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4" w:rsidRPr="00C227AA" w:rsidRDefault="00EC18D4" w:rsidP="003D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7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обращений граждан и организаций в ходе их рассмотрения на предмет наличия информации о признаках коррупции в </w:t>
            </w:r>
            <w:r w:rsidRPr="00C227A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муниципальных учреждениях. При направлении указанных обращений в правоохранительные, контрольные и надзорные органы - обеспечение получения информации о результатах их рассмотрения и принятых мерах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4" w:rsidRPr="00C227AA" w:rsidRDefault="00EC18D4" w:rsidP="003D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за  1 и 2 кв.  обращений граждан не поступало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C18D4" w:rsidRPr="00C227AA" w:rsidTr="003D36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4" w:rsidRPr="00C227AA" w:rsidRDefault="00EC18D4" w:rsidP="003D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7A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4" w:rsidRPr="00C227AA" w:rsidRDefault="00EC18D4" w:rsidP="003D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7AA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антикоррупционной экспертизы локальных правовых актов и их проектов в муниципальных учреждениях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4" w:rsidRDefault="00EC18D4" w:rsidP="003D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1 и 2 квартал комиссией была проведена экспертиза</w:t>
            </w:r>
          </w:p>
          <w:p w:rsidR="00EC18D4" w:rsidRDefault="00EC18D4" w:rsidP="003D3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Положения о предотвращении и урегулирования конфликта интересов участников образовательного процесса МБОУ ДО ЦТ № 3, </w:t>
            </w:r>
          </w:p>
          <w:p w:rsidR="00EC18D4" w:rsidRDefault="00EC18D4" w:rsidP="003D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3/1 от 26.01.2021г</w:t>
            </w:r>
            <w:r w:rsidRPr="00C227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C18D4" w:rsidRDefault="00EC18D4" w:rsidP="003D3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Положения о комиссии по противодействию коррупции в МБОУ ДО ЦТ № 3</w:t>
            </w:r>
          </w:p>
          <w:p w:rsidR="00EC18D4" w:rsidRDefault="00EC18D4" w:rsidP="003D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3/2 от 26.01.2021 г</w:t>
            </w:r>
          </w:p>
          <w:p w:rsidR="00EC18D4" w:rsidRDefault="00EC18D4" w:rsidP="003D3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.- Положения о комиссии по социальному страхованию.</w:t>
            </w:r>
          </w:p>
          <w:p w:rsidR="00EC18D4" w:rsidRPr="00C227AA" w:rsidRDefault="00EC18D4" w:rsidP="003D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13/2 от 08.04.2021г</w:t>
            </w:r>
            <w:r w:rsidRPr="00C227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C18D4" w:rsidRPr="00C227AA" w:rsidTr="003D3639">
        <w:trPr>
          <w:trHeight w:val="1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4" w:rsidRPr="00C227AA" w:rsidRDefault="00EC18D4" w:rsidP="003D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7A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4" w:rsidRPr="00E34CF9" w:rsidRDefault="00EC18D4" w:rsidP="003D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CF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своевременности, полноты и качества принимаемых мер по протестам и требованиям прокурора об изменении нормативных правовых актов в связи с выявленными коррупциогенными факторами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4" w:rsidRPr="00E34CF9" w:rsidRDefault="00EC18D4" w:rsidP="003D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4CF9">
              <w:rPr>
                <w:rFonts w:ascii="Times New Roman" w:hAnsi="Times New Roman"/>
                <w:sz w:val="24"/>
                <w:szCs w:val="24"/>
                <w:lang w:eastAsia="ru-RU"/>
              </w:rPr>
              <w:t>небыло</w:t>
            </w:r>
            <w:proofErr w:type="spellEnd"/>
          </w:p>
        </w:tc>
      </w:tr>
      <w:tr w:rsidR="00EC18D4" w:rsidRPr="00C227AA" w:rsidTr="003D36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4" w:rsidRPr="00C227AA" w:rsidRDefault="00EC18D4" w:rsidP="003D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7AA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4" w:rsidRPr="00E34CF9" w:rsidRDefault="00EC18D4" w:rsidP="003D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34C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совещаний по вопросам заключения сделок, в совершении которых имеется заинтересованность, определяемая критериями, установленными </w:t>
            </w:r>
            <w:hyperlink r:id="rId4" w:history="1">
              <w:r w:rsidRPr="00E34CF9">
                <w:rPr>
                  <w:rFonts w:ascii="Times New Roman" w:hAnsi="Times New Roman"/>
                  <w:sz w:val="24"/>
                  <w:szCs w:val="24"/>
                  <w:lang w:eastAsia="ru-RU"/>
                </w:rPr>
                <w:t>ст. 27</w:t>
              </w:r>
            </w:hyperlink>
            <w:r w:rsidRPr="00E34C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Федерального закона от 12.01.1996 № 7-ФЗ «О некоммерческих организациях», </w:t>
            </w:r>
            <w:hyperlink r:id="rId5" w:history="1">
              <w:r w:rsidRPr="00E34CF9">
                <w:rPr>
                  <w:rFonts w:ascii="Times New Roman" w:hAnsi="Times New Roman"/>
                  <w:sz w:val="24"/>
                  <w:szCs w:val="24"/>
                  <w:lang w:eastAsia="ru-RU"/>
                </w:rPr>
                <w:t>ст. 22</w:t>
              </w:r>
            </w:hyperlink>
            <w:r w:rsidRPr="00E34C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Федерального закона от 14.11.2002 № 161-ФЗ «О государственных и муниципальных унитарных предприятиях», </w:t>
            </w:r>
            <w:hyperlink r:id="rId6" w:history="1">
              <w:r w:rsidRPr="00E34CF9">
                <w:rPr>
                  <w:rFonts w:ascii="Times New Roman" w:hAnsi="Times New Roman"/>
                  <w:sz w:val="24"/>
                  <w:szCs w:val="24"/>
                  <w:lang w:eastAsia="ru-RU"/>
                </w:rPr>
                <w:t>ст. 16</w:t>
              </w:r>
            </w:hyperlink>
            <w:r w:rsidRPr="00E34C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Федерального закона от 03.11.2006 № 174-ФЗ «Об автономных учреждениях», анализ соблюдения работниками обязанности сообщать о наличии заинтересованности в совершении сделок, определяемой указанными</w:t>
            </w:r>
            <w:proofErr w:type="gramEnd"/>
            <w:r w:rsidRPr="00E34C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Федеральными законами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4" w:rsidRPr="00E34CF9" w:rsidRDefault="00EC18D4" w:rsidP="003D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4CF9">
              <w:rPr>
                <w:rFonts w:ascii="Times New Roman" w:hAnsi="Times New Roman"/>
                <w:sz w:val="24"/>
                <w:szCs w:val="24"/>
                <w:lang w:eastAsia="ru-RU"/>
              </w:rPr>
              <w:t>небыло</w:t>
            </w:r>
            <w:proofErr w:type="spellEnd"/>
          </w:p>
        </w:tc>
      </w:tr>
      <w:tr w:rsidR="00EC18D4" w:rsidRPr="00C227AA" w:rsidTr="003D36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4" w:rsidRPr="00C227AA" w:rsidRDefault="00EC18D4" w:rsidP="003D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7A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4" w:rsidRPr="00E34CF9" w:rsidRDefault="00EC18D4" w:rsidP="003D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C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Использование в работе документации о закупках в электронной форме для муниципальных нужд (нужд заказчиков), примерные </w:t>
            </w:r>
            <w:proofErr w:type="gramStart"/>
            <w:r w:rsidRPr="00E34CF9">
              <w:rPr>
                <w:rFonts w:ascii="Times New Roman" w:hAnsi="Times New Roman"/>
                <w:sz w:val="24"/>
                <w:szCs w:val="24"/>
                <w:lang w:eastAsia="ru-RU"/>
              </w:rPr>
              <w:t>формы</w:t>
            </w:r>
            <w:proofErr w:type="gramEnd"/>
            <w:r w:rsidRPr="00E34C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которой разработаны департаментом муниципального заказа администрации города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4" w:rsidRPr="00E34CF9" w:rsidRDefault="00EC18D4" w:rsidP="003D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CF9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закупки не проводятся</w:t>
            </w:r>
          </w:p>
        </w:tc>
      </w:tr>
      <w:tr w:rsidR="00EC18D4" w:rsidRPr="00C227AA" w:rsidTr="003D36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4" w:rsidRPr="00C227AA" w:rsidRDefault="00EC18D4" w:rsidP="003D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7AA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4" w:rsidRPr="00E34CF9" w:rsidRDefault="00EC18D4" w:rsidP="003D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C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Включение в проект контрактов </w:t>
            </w:r>
            <w:r w:rsidRPr="00E34CF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антикоррупционной оговорки, примерная формулировка которой разработана департаментом муниципального заказа администрации города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4" w:rsidRPr="00E34CF9" w:rsidRDefault="00EC18D4" w:rsidP="003D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CF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Информация о включении в проект </w:t>
            </w:r>
            <w:r w:rsidRPr="00E34CF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контрактов антикоррупционной оговорки</w:t>
            </w:r>
          </w:p>
        </w:tc>
      </w:tr>
      <w:tr w:rsidR="00EC18D4" w:rsidRPr="00C227AA" w:rsidTr="003D36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4" w:rsidRPr="00C227AA" w:rsidRDefault="00EC18D4" w:rsidP="003D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7A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4" w:rsidRPr="00C227AA" w:rsidRDefault="00EC18D4" w:rsidP="003D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7AA">
              <w:rPr>
                <w:rFonts w:ascii="Times New Roman" w:hAnsi="Times New Roman"/>
                <w:sz w:val="24"/>
                <w:szCs w:val="24"/>
                <w:lang w:eastAsia="ru-RU"/>
              </w:rPr>
              <w:t>Поддержание в актуальном состоянии информации по противодействию коррупции, размещаемой муниципальными учреждениями на сайтах муниципальных учреждений (при наличии сайтов), на информационных стендах (при отсутствии сайтов)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4" w:rsidRPr="00C227AA" w:rsidRDefault="00EC18D4" w:rsidP="003D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7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Информация о результатах проведенного анализа размещенной информации, способах поддержания ее в актуальном состоянии </w:t>
            </w:r>
          </w:p>
        </w:tc>
      </w:tr>
      <w:tr w:rsidR="00EC18D4" w:rsidRPr="00C227AA" w:rsidTr="003D3639">
        <w:trPr>
          <w:trHeight w:val="1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4" w:rsidRPr="00C227AA" w:rsidRDefault="00EC18D4" w:rsidP="003D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7AA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4" w:rsidRPr="00C227AA" w:rsidRDefault="00EC18D4" w:rsidP="003D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7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на официальных сайтах муниципальных учреждений (при наличии) и (или) в местах приема граждан информации о функционировании в администрации города «телефона доверия»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4" w:rsidRDefault="00EC18D4" w:rsidP="003D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7A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Информации о размещении сведений о работе телефона доверия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сасайте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учреждения</w:t>
            </w:r>
          </w:p>
          <w:p w:rsidR="00EC18D4" w:rsidRPr="00C227AA" w:rsidRDefault="00EC18D4" w:rsidP="003D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CF9">
              <w:rPr>
                <w:rFonts w:ascii="Times New Roman" w:hAnsi="Times New Roman"/>
                <w:sz w:val="24"/>
                <w:szCs w:val="24"/>
                <w:lang w:eastAsia="ru-RU"/>
              </w:rPr>
              <w:t>http://ct3-24.ru/protivodejstvie-korrupcii/</w:t>
            </w:r>
          </w:p>
        </w:tc>
      </w:tr>
      <w:tr w:rsidR="00EC18D4" w:rsidRPr="00C227AA" w:rsidTr="003D3639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4" w:rsidRPr="00C227AA" w:rsidRDefault="00EC18D4" w:rsidP="003D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7AA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4" w:rsidRPr="00C227AA" w:rsidRDefault="00EC18D4" w:rsidP="003D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7AA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поступившими на «телефон доверия» администрации города сообщениями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4" w:rsidRPr="00C227AA" w:rsidRDefault="00EC18D4" w:rsidP="003D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информация не поступала</w:t>
            </w:r>
          </w:p>
        </w:tc>
      </w:tr>
    </w:tbl>
    <w:p w:rsidR="00EC18D4" w:rsidRDefault="00EC18D4" w:rsidP="00EC18D4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431E8B" w:rsidRDefault="00431E8B"/>
    <w:sectPr w:rsidR="00431E8B" w:rsidSect="00431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8D4"/>
    <w:rsid w:val="00001B69"/>
    <w:rsid w:val="0010542B"/>
    <w:rsid w:val="00135B15"/>
    <w:rsid w:val="003670DF"/>
    <w:rsid w:val="00430C42"/>
    <w:rsid w:val="00431E8B"/>
    <w:rsid w:val="00693666"/>
    <w:rsid w:val="00937576"/>
    <w:rsid w:val="00A84EA2"/>
    <w:rsid w:val="00C2107A"/>
    <w:rsid w:val="00C36190"/>
    <w:rsid w:val="00D520BD"/>
    <w:rsid w:val="00D60B08"/>
    <w:rsid w:val="00D720FB"/>
    <w:rsid w:val="00D73D31"/>
    <w:rsid w:val="00DB1484"/>
    <w:rsid w:val="00EC18D4"/>
    <w:rsid w:val="00EE4F5F"/>
    <w:rsid w:val="00F250C9"/>
    <w:rsid w:val="00F33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7C09BDFE5B6C8DBDB394C387EE828A45715AF9CCB5A72AEFF908F3399F8161D83DD0C3AD82C0FEBADE6EA6FC40DEF0A0DBBA9958B54780W3c3D" TargetMode="External"/><Relationship Id="rId5" Type="http://schemas.openxmlformats.org/officeDocument/2006/relationships/hyperlink" Target="consultantplus://offline/ref=0E7C09BDFE5B6C8DBDB394C387EE828A44745FF3C4B1A72AEFF908F3399F8161D83DD0C3AD82C3F9BCDE6EA6FC40DEF0A0DBBA9958B54780W3c3D" TargetMode="External"/><Relationship Id="rId4" Type="http://schemas.openxmlformats.org/officeDocument/2006/relationships/hyperlink" Target="consultantplus://offline/ref=0E7C09BDFE5B6C8DBDB394C387EE828A447354F3C5B4A72AEFF908F3399F8161D83DD0C3AD82C0F0BFDE6EA6FC40DEF0A0DBBA9958B54780W3c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829</Words>
  <Characters>4728</Characters>
  <Application>Microsoft Office Word</Application>
  <DocSecurity>0</DocSecurity>
  <Lines>39</Lines>
  <Paragraphs>11</Paragraphs>
  <ScaleCrop>false</ScaleCrop>
  <Company>RePack by SPecialiST</Company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</dc:creator>
  <cp:keywords/>
  <dc:description/>
  <cp:lastModifiedBy>Adminn</cp:lastModifiedBy>
  <cp:revision>3</cp:revision>
  <dcterms:created xsi:type="dcterms:W3CDTF">2021-09-30T07:35:00Z</dcterms:created>
  <dcterms:modified xsi:type="dcterms:W3CDTF">2021-09-30T07:57:00Z</dcterms:modified>
</cp:coreProperties>
</file>